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7544A" w14:textId="77777777" w:rsidR="00480D65" w:rsidRPr="00480D65" w:rsidRDefault="00480D65" w:rsidP="00480D6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</w:pPr>
      <w:r w:rsidRPr="00480D6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  <w:lang w:eastAsia="uk-UA"/>
        </w:rPr>
        <w:t>Інформація про необхідні технічні, якісні та кількісні характеристики предмета закупівлі — технічні вимоги до предмета закупівлі</w:t>
      </w:r>
    </w:p>
    <w:p w14:paraId="0EB96763" w14:textId="77777777" w:rsidR="00480D65" w:rsidRPr="00480D65" w:rsidRDefault="00480D65" w:rsidP="00480D6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"/>
          <w:szCs w:val="4"/>
          <w:lang w:eastAsia="uk-UA"/>
        </w:rPr>
      </w:pPr>
    </w:p>
    <w:p w14:paraId="79C005E5" w14:textId="77777777" w:rsidR="00480D65" w:rsidRPr="00480D65" w:rsidRDefault="00480D65" w:rsidP="00480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480D65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uk-UA"/>
        </w:rPr>
        <w:t>ТЕХНІЧНА СПЕЦИФІКАЦІЯ</w:t>
      </w:r>
    </w:p>
    <w:p w14:paraId="56AF2697" w14:textId="77777777" w:rsidR="00480D65" w:rsidRPr="00480D65" w:rsidRDefault="00480D65" w:rsidP="00480D6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uk-UA"/>
        </w:rPr>
      </w:pPr>
    </w:p>
    <w:tbl>
      <w:tblPr>
        <w:tblW w:w="9781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8"/>
        <w:gridCol w:w="5173"/>
      </w:tblGrid>
      <w:tr w:rsidR="00480D65" w:rsidRPr="00480D65" w14:paraId="16AEC4D2" w14:textId="77777777" w:rsidTr="00462C71">
        <w:tc>
          <w:tcPr>
            <w:tcW w:w="4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84733" w14:textId="77777777" w:rsidR="00480D65" w:rsidRPr="00480D65" w:rsidRDefault="00480D65" w:rsidP="00480D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0D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предмета закупівлі</w:t>
            </w:r>
          </w:p>
        </w:tc>
        <w:tc>
          <w:tcPr>
            <w:tcW w:w="5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028EB" w14:textId="77777777" w:rsidR="00480D65" w:rsidRPr="00480D65" w:rsidRDefault="00480D65" w:rsidP="00480D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0D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Поточний ремонт </w:t>
            </w:r>
          </w:p>
        </w:tc>
      </w:tr>
      <w:tr w:rsidR="00480D65" w:rsidRPr="00480D65" w14:paraId="6C8F298E" w14:textId="77777777" w:rsidTr="00462C71">
        <w:tc>
          <w:tcPr>
            <w:tcW w:w="4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17319" w14:textId="77777777" w:rsidR="00480D65" w:rsidRPr="00480D65" w:rsidRDefault="00480D65" w:rsidP="00480D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0D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ДК 021:2015</w:t>
            </w:r>
          </w:p>
        </w:tc>
        <w:tc>
          <w:tcPr>
            <w:tcW w:w="5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95283" w14:textId="77777777" w:rsidR="00480D65" w:rsidRPr="00480D65" w:rsidRDefault="00480D65" w:rsidP="00480D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0D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ДК 021:2015 – 45450000-6 – Інші завершальні будівельні роботи</w:t>
            </w:r>
          </w:p>
        </w:tc>
      </w:tr>
      <w:tr w:rsidR="00480D65" w:rsidRPr="00480D65" w14:paraId="7A02BB0F" w14:textId="77777777" w:rsidTr="00462C71">
        <w:tc>
          <w:tcPr>
            <w:tcW w:w="4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A0EBE" w14:textId="77777777" w:rsidR="00480D65" w:rsidRPr="00480D65" w:rsidRDefault="00480D65" w:rsidP="00480D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0D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Назва послуги номенклатурної позиції предмета закупівлі та код послуги, визначеного згідно з Єдиним закупівельним словником, що найбільше відповідає назві номенклатурної позиції предмета закупівлі </w:t>
            </w:r>
            <w:r w:rsidRPr="00480D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(зазначається у разі закупівлі  послуг)</w:t>
            </w:r>
          </w:p>
        </w:tc>
        <w:tc>
          <w:tcPr>
            <w:tcW w:w="5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46711" w14:textId="77777777" w:rsidR="00480D65" w:rsidRPr="00480D65" w:rsidRDefault="00480D65" w:rsidP="00480D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0D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Поточний ремонт</w:t>
            </w:r>
            <w:r w:rsidRPr="00480D65">
              <w:rPr>
                <w:rFonts w:ascii="Calibri" w:eastAsia="Calibri" w:hAnsi="Calibri" w:cs="Calibri"/>
                <w:lang w:eastAsia="uk-UA"/>
              </w:rPr>
              <w:t xml:space="preserve"> </w:t>
            </w:r>
            <w:r w:rsidRPr="00480D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вхідних груп та сходових клітин закладу дошкільної освіти (ясла-садок) комбінованого типу «</w:t>
            </w:r>
            <w:proofErr w:type="spellStart"/>
            <w:r w:rsidRPr="00480D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Капітошка</w:t>
            </w:r>
            <w:proofErr w:type="spellEnd"/>
            <w:r w:rsidRPr="00480D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 Броварської міської ради Броварського району Київської області, (ДК 021:2015 – 45450000-6 – Інші завершальні будівельні роботи)</w:t>
            </w:r>
          </w:p>
        </w:tc>
      </w:tr>
      <w:tr w:rsidR="002A3B68" w:rsidRPr="00480D65" w14:paraId="65698B88" w14:textId="77777777" w:rsidTr="00462C71">
        <w:tc>
          <w:tcPr>
            <w:tcW w:w="4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B7FB2" w14:textId="73737945" w:rsidR="002A3B68" w:rsidRPr="00480D65" w:rsidRDefault="002A3B68" w:rsidP="002A3B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3226">
              <w:rPr>
                <w:rFonts w:ascii="Times New Roman" w:hAnsi="Times New Roman" w:cs="Times New Roman"/>
                <w:sz w:val="24"/>
                <w:szCs w:val="24"/>
              </w:rPr>
              <w:t xml:space="preserve">озмір бюджетного призначення за кошторисом або очікувана вартість закупівлі  </w:t>
            </w:r>
          </w:p>
        </w:tc>
        <w:tc>
          <w:tcPr>
            <w:tcW w:w="5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EA981" w14:textId="72BE7FD8" w:rsidR="002A3B68" w:rsidRPr="00480D65" w:rsidRDefault="00781F76" w:rsidP="002A3B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A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A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 w:rsidR="002A3B68" w:rsidRPr="0050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000,00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A3B68" w:rsidRPr="0050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грн</w:t>
            </w:r>
            <w:proofErr w:type="spellEnd"/>
            <w:r w:rsidR="002A3B68" w:rsidRPr="0050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3B68" w:rsidRPr="0050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ПДВ</w:t>
            </w:r>
          </w:p>
        </w:tc>
      </w:tr>
      <w:tr w:rsidR="002A3B68" w:rsidRPr="00480D65" w14:paraId="1B7D8524" w14:textId="77777777" w:rsidTr="00462C71">
        <w:tc>
          <w:tcPr>
            <w:tcW w:w="4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F1E04" w14:textId="77777777" w:rsidR="002A3B68" w:rsidRPr="00480D65" w:rsidRDefault="002A3B68" w:rsidP="002A3B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0D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 надання послуг</w:t>
            </w:r>
          </w:p>
        </w:tc>
        <w:tc>
          <w:tcPr>
            <w:tcW w:w="5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F6B21" w14:textId="77777777" w:rsidR="002A3B68" w:rsidRPr="00480D65" w:rsidRDefault="002A3B68" w:rsidP="002A3B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0D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послуга</w:t>
            </w:r>
          </w:p>
        </w:tc>
      </w:tr>
      <w:tr w:rsidR="002A3B68" w:rsidRPr="00480D65" w14:paraId="4020E72C" w14:textId="77777777" w:rsidTr="00462C71">
        <w:tc>
          <w:tcPr>
            <w:tcW w:w="4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979BD" w14:textId="77777777" w:rsidR="002A3B68" w:rsidRPr="00480D65" w:rsidRDefault="002A3B68" w:rsidP="002A3B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0D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 надання послуг / виконання робіт</w:t>
            </w:r>
          </w:p>
          <w:p w14:paraId="1E702253" w14:textId="77777777" w:rsidR="002A3B68" w:rsidRPr="00480D65" w:rsidRDefault="002A3B68" w:rsidP="002A3B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19BC0" w14:textId="77777777" w:rsidR="002A3B68" w:rsidRPr="00480D65" w:rsidRDefault="002A3B68" w:rsidP="002A3B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0D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07400, Україна, Київська область, Броварський район, місто Бровари, бульвар Незалежності, 15-Б</w:t>
            </w:r>
          </w:p>
        </w:tc>
        <w:bookmarkStart w:id="0" w:name="_GoBack"/>
        <w:bookmarkEnd w:id="0"/>
      </w:tr>
      <w:tr w:rsidR="002A3B68" w:rsidRPr="00480D65" w14:paraId="71628F71" w14:textId="77777777" w:rsidTr="00462C71">
        <w:tc>
          <w:tcPr>
            <w:tcW w:w="4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15555" w14:textId="77777777" w:rsidR="002A3B68" w:rsidRPr="00480D65" w:rsidRDefault="002A3B68" w:rsidP="002A3B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0D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надання послуг / виконання робіт</w:t>
            </w:r>
          </w:p>
          <w:p w14:paraId="50436942" w14:textId="77777777" w:rsidR="002A3B68" w:rsidRPr="00480D65" w:rsidRDefault="002A3B68" w:rsidP="002A3B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9D87A" w14:textId="77777777" w:rsidR="002A3B68" w:rsidRPr="00480D65" w:rsidRDefault="002A3B68" w:rsidP="002A3B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0D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31.</w:t>
            </w:r>
            <w:r w:rsidRPr="00480D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07</w:t>
            </w:r>
            <w:r w:rsidRPr="00480D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.2024 року включно</w:t>
            </w:r>
          </w:p>
        </w:tc>
      </w:tr>
    </w:tbl>
    <w:p w14:paraId="6D25DB0F" w14:textId="77777777" w:rsidR="00480D65" w:rsidRPr="00480D65" w:rsidRDefault="00480D65" w:rsidP="00480D6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</w:p>
    <w:p w14:paraId="1B5EFC0B" w14:textId="77777777" w:rsidR="00480D65" w:rsidRPr="00480D65" w:rsidRDefault="00480D65" w:rsidP="00480D65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5F7F62F" w14:textId="77777777" w:rsidR="00480D65" w:rsidRPr="00480D65" w:rsidRDefault="00480D65" w:rsidP="00480D6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480D65">
        <w:rPr>
          <w:rFonts w:ascii="Times New Roman" w:eastAsia="Calibri" w:hAnsi="Times New Roman" w:cs="Times New Roman"/>
          <w:b/>
          <w:sz w:val="24"/>
        </w:rPr>
        <w:t>Технічні, якісні та інші вимоги до предмета закупівлі</w:t>
      </w:r>
    </w:p>
    <w:tbl>
      <w:tblPr>
        <w:tblW w:w="1006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2"/>
        <w:gridCol w:w="6323"/>
      </w:tblGrid>
      <w:tr w:rsidR="00462C71" w:rsidRPr="00462C71" w14:paraId="60F58CE2" w14:textId="77777777" w:rsidTr="00462C71">
        <w:trPr>
          <w:jc w:val="center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DC5AF" w14:textId="77777777" w:rsidR="00462C71" w:rsidRPr="00462C71" w:rsidRDefault="00462C71" w:rsidP="00462C71">
            <w:pPr>
              <w:keepLines/>
              <w:autoSpaceDE w:val="0"/>
              <w:autoSpaceDN w:val="0"/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2C7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ДЕФЕКТНИЙ АКТ</w:t>
            </w:r>
          </w:p>
        </w:tc>
      </w:tr>
      <w:tr w:rsidR="00462C71" w:rsidRPr="00462C71" w14:paraId="4BCD046F" w14:textId="77777777" w:rsidTr="00462C71">
        <w:trPr>
          <w:gridAfter w:val="1"/>
          <w:wAfter w:w="6323" w:type="dxa"/>
          <w:jc w:val="center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472AB0CA" w14:textId="77777777" w:rsidR="00462C71" w:rsidRPr="00462C71" w:rsidRDefault="00462C71" w:rsidP="00462C71">
            <w:pPr>
              <w:keepLines/>
              <w:autoSpaceDE w:val="0"/>
              <w:autoSpaceDN w:val="0"/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62C7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462C71" w:rsidRPr="00462C71" w14:paraId="6220F283" w14:textId="77777777" w:rsidTr="00462C71">
        <w:trPr>
          <w:jc w:val="center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FE0560" w14:textId="7D8C71CF" w:rsidR="00462C71" w:rsidRPr="00462C71" w:rsidRDefault="00462C71" w:rsidP="00462C71">
            <w:pPr>
              <w:keepLines/>
              <w:autoSpaceDE w:val="0"/>
              <w:autoSpaceDN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2C71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на </w:t>
            </w:r>
            <w:r w:rsidRPr="00462C7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Поточний ремонт  вхідних груп та сходових клітин закладу дошкільної освіти (ясла-садок) комбінованого типу «</w:t>
            </w:r>
            <w:proofErr w:type="spellStart"/>
            <w:r w:rsidRPr="00462C7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Капітошка</w:t>
            </w:r>
            <w:proofErr w:type="spellEnd"/>
            <w:r w:rsidRPr="00462C7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» Броварської міської ради Броварського району Київської області</w:t>
            </w:r>
          </w:p>
        </w:tc>
      </w:tr>
      <w:tr w:rsidR="00462C71" w:rsidRPr="00462C71" w14:paraId="4828BE92" w14:textId="77777777" w:rsidTr="00462C71">
        <w:trPr>
          <w:jc w:val="center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048619" w14:textId="77777777" w:rsidR="00462C71" w:rsidRPr="00462C71" w:rsidRDefault="00462C71" w:rsidP="00462C71">
            <w:pPr>
              <w:keepLines/>
              <w:autoSpaceDE w:val="0"/>
              <w:autoSpaceDN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  <w:p w14:paraId="3999463F" w14:textId="77777777" w:rsidR="00462C71" w:rsidRPr="00462C71" w:rsidRDefault="00462C71" w:rsidP="00462C71">
            <w:pPr>
              <w:keepLines/>
              <w:autoSpaceDE w:val="0"/>
              <w:autoSpaceDN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2C7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Об'єми робіт</w:t>
            </w:r>
          </w:p>
        </w:tc>
      </w:tr>
    </w:tbl>
    <w:p w14:paraId="4B7F4B7F" w14:textId="77777777" w:rsidR="00480D65" w:rsidRPr="00480D65" w:rsidRDefault="00480D65" w:rsidP="00480D6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lang w:val="ru-RU"/>
        </w:rPr>
      </w:pPr>
      <w:proofErr w:type="spellStart"/>
      <w:r w:rsidRPr="00480D65">
        <w:rPr>
          <w:rFonts w:ascii="Times New Roman" w:eastAsia="Calibri" w:hAnsi="Times New Roman" w:cs="Times New Roman"/>
          <w:b/>
          <w:sz w:val="24"/>
          <w:lang w:val="ru-RU"/>
        </w:rPr>
        <w:t>Сходова</w:t>
      </w:r>
      <w:proofErr w:type="spellEnd"/>
      <w:r w:rsidRPr="00480D65">
        <w:rPr>
          <w:rFonts w:ascii="Times New Roman" w:eastAsia="Calibri" w:hAnsi="Times New Roman" w:cs="Times New Roman"/>
          <w:b/>
          <w:sz w:val="24"/>
          <w:lang w:val="ru-RU"/>
        </w:rPr>
        <w:t xml:space="preserve"> </w:t>
      </w:r>
      <w:proofErr w:type="spellStart"/>
      <w:r w:rsidRPr="00480D65">
        <w:rPr>
          <w:rFonts w:ascii="Times New Roman" w:eastAsia="Calibri" w:hAnsi="Times New Roman" w:cs="Times New Roman"/>
          <w:b/>
          <w:sz w:val="24"/>
          <w:lang w:val="ru-RU"/>
        </w:rPr>
        <w:t>клітина</w:t>
      </w:r>
      <w:proofErr w:type="spellEnd"/>
      <w:r w:rsidRPr="00480D65">
        <w:rPr>
          <w:rFonts w:ascii="Times New Roman" w:eastAsia="Calibri" w:hAnsi="Times New Roman" w:cs="Times New Roman"/>
          <w:b/>
          <w:sz w:val="24"/>
          <w:lang w:val="ru-RU"/>
        </w:rPr>
        <w:t xml:space="preserve"> №1</w:t>
      </w:r>
    </w:p>
    <w:tbl>
      <w:tblPr>
        <w:tblW w:w="9980" w:type="dxa"/>
        <w:tblInd w:w="93" w:type="dxa"/>
        <w:tblLook w:val="04A0" w:firstRow="1" w:lastRow="0" w:firstColumn="1" w:lastColumn="0" w:noHBand="0" w:noVBand="1"/>
      </w:tblPr>
      <w:tblGrid>
        <w:gridCol w:w="640"/>
        <w:gridCol w:w="6100"/>
        <w:gridCol w:w="1620"/>
        <w:gridCol w:w="1620"/>
      </w:tblGrid>
      <w:tr w:rsidR="00480D65" w:rsidRPr="00480D65" w14:paraId="53CACCF7" w14:textId="77777777" w:rsidTr="00F968F6">
        <w:trPr>
          <w:trHeight w:val="861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1C2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№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Ч.ч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6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5F0C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Найменування робіт і витрат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28A4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Одиниця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виміру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0E34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 Кількість</w:t>
            </w:r>
          </w:p>
        </w:tc>
      </w:tr>
      <w:tr w:rsidR="00480D65" w:rsidRPr="00480D65" w14:paraId="28AD1A2B" w14:textId="77777777" w:rsidTr="00F968F6">
        <w:trPr>
          <w:trHeight w:val="309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FAD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15058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8152A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C7EE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480D65" w:rsidRPr="00480D65" w14:paraId="19BAA34C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AA9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9E12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Розділ №1.  Демонтажні роботи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A85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283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51A2336C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6D1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17E2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Стіни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58E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A5F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66C3323C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9B9AA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84857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Розбирання непоштукатуреної обшивки каркасно-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обшивних дерев'яних стін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94C056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77109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17,57</w:t>
            </w:r>
          </w:p>
        </w:tc>
      </w:tr>
      <w:tr w:rsidR="00480D65" w:rsidRPr="00480D65" w14:paraId="0FBF94FD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6B246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05FE1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Розбирання облицювання стін з гіпсових декоративних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плиток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24B1A1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35F9D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105,55</w:t>
            </w:r>
          </w:p>
        </w:tc>
      </w:tr>
      <w:tr w:rsidR="00480D65" w:rsidRPr="00480D65" w14:paraId="4C9B5D3A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C3719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8C8B4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Знімання шпалер простих та поліпшених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C6872F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10265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23</w:t>
            </w:r>
          </w:p>
        </w:tc>
      </w:tr>
      <w:tr w:rsidR="00480D65" w:rsidRPr="00480D65" w14:paraId="2F7ADBDB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54458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lastRenderedPageBreak/>
              <w:t>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BFC25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Відбивання штукатурки по цеглі та бетону зі стін та стель,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 xml:space="preserve"> площа відбивання в одному місці більше 5 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40508F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357FF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123,12</w:t>
            </w:r>
          </w:p>
        </w:tc>
      </w:tr>
      <w:tr w:rsidR="00480D65" w:rsidRPr="00480D65" w14:paraId="0826A404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321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B1B1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Укоси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CB1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491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4408BFB6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6EEAD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34B10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Знімання сухої штукатурки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1D3774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94EB0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2,13</w:t>
            </w:r>
          </w:p>
        </w:tc>
      </w:tr>
      <w:tr w:rsidR="00480D65" w:rsidRPr="00480D65" w14:paraId="2ADEE7A4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AF78F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173E0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Знімання бетонних та мозаїчних підвіконних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дощок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4873CC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33876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2,2</w:t>
            </w:r>
          </w:p>
        </w:tc>
      </w:tr>
      <w:tr w:rsidR="00480D65" w:rsidRPr="00480D65" w14:paraId="23A88314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695B4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F0DA2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Знімання підвіконних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дощок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в кам'яних будівлях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01AAFB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D4756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2,2</w:t>
            </w:r>
          </w:p>
        </w:tc>
      </w:tr>
      <w:tr w:rsidR="00480D65" w:rsidRPr="00480D65" w14:paraId="6487630F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528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F209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Прорізи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1E4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C40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49EA9CB8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F035D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DD7C2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Демонтаж дверних блоків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F5B343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EE52C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3,8</w:t>
            </w:r>
          </w:p>
        </w:tc>
      </w:tr>
      <w:tr w:rsidR="00480D65" w:rsidRPr="00480D65" w14:paraId="0D00E34D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8B256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76D43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Демонтаж дверних блоків (вхідних)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C9772B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17B17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480D65" w:rsidRPr="00480D65" w14:paraId="78B27CFB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1CC11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93B98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Знімання дверних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полотен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0E009C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E36BF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1,8</w:t>
            </w:r>
          </w:p>
        </w:tc>
      </w:tr>
      <w:tr w:rsidR="00480D65" w:rsidRPr="00480D65" w14:paraId="144CF235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71B29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D9CE2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Демонтаж дверних коробок в кам'яних стінах з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відбиванням штукатурки в укосах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6D842F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8E1F2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480D65" w:rsidRPr="00480D65" w14:paraId="1F168903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F49E1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1B318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Знімання наличників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C20784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B356D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30</w:t>
            </w:r>
          </w:p>
        </w:tc>
      </w:tr>
      <w:tr w:rsidR="00480D65" w:rsidRPr="00480D65" w14:paraId="3092CB72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92FFF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1C82C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Розбирання порогів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01910F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AD549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2,4</w:t>
            </w:r>
          </w:p>
        </w:tc>
      </w:tr>
      <w:tr w:rsidR="00480D65" w:rsidRPr="00480D65" w14:paraId="263DB3CA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9CC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3036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Підлога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FA6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6BA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0B31C785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271DF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5F89A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Розбирання покриттів підлог з керамічних плиток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30F24A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FE0C7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21,06</w:t>
            </w:r>
          </w:p>
        </w:tc>
      </w:tr>
      <w:tr w:rsidR="00480D65" w:rsidRPr="00480D65" w14:paraId="1446D805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BFF50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82B31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Розбирання цементних покриттів підлог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A0DD73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06E9D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21,06</w:t>
            </w:r>
          </w:p>
        </w:tc>
      </w:tr>
      <w:tr w:rsidR="00480D65" w:rsidRPr="00480D65" w14:paraId="221EC1FC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DA00A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7A90F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Розбирання плінтусів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7FD8CA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0A95B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36,59</w:t>
            </w:r>
          </w:p>
        </w:tc>
      </w:tr>
      <w:tr w:rsidR="00480D65" w:rsidRPr="00480D65" w14:paraId="067BD075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04A9F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9B5F5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Очищення вручну внутрішніх поверхонь від олійної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фарби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8C6658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329B4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21,6</w:t>
            </w:r>
          </w:p>
        </w:tc>
      </w:tr>
      <w:tr w:rsidR="00480D65" w:rsidRPr="00480D65" w14:paraId="6CBAB335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F8CDE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0EA7F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Розбирання дерев'яних поручнів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30C51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0674C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43,58</w:t>
            </w:r>
          </w:p>
        </w:tc>
      </w:tr>
      <w:tr w:rsidR="00480D65" w:rsidRPr="00480D65" w14:paraId="2612BA99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79EBF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D67C6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Розбирання металевих сходових грат при вазі одного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метра грат до 60 кг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362EE0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512C0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12,3</w:t>
            </w:r>
          </w:p>
        </w:tc>
      </w:tr>
      <w:tr w:rsidR="00480D65" w:rsidRPr="00480D65" w14:paraId="0F96BA6A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3FF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B01E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Стеля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DBD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D5C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0FF38CC6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7A31C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54F46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(Демонтаж) Натягування стелі із плівки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84F2D6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8DEE1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32,21</w:t>
            </w:r>
          </w:p>
        </w:tc>
      </w:tr>
      <w:tr w:rsidR="00480D65" w:rsidRPr="00480D65" w14:paraId="3D10CBBD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6C463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DC3D5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(Демонтаж) Улаштування каркаса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9DE89C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58C1D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32,21</w:t>
            </w:r>
          </w:p>
        </w:tc>
      </w:tr>
      <w:tr w:rsidR="00480D65" w:rsidRPr="00480D65" w14:paraId="6E581AFD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64F6D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D6BA4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Очищення вручну внутрішніх поверхонь стель від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вапняної фарби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EF769D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A523B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4,2</w:t>
            </w:r>
          </w:p>
        </w:tc>
      </w:tr>
      <w:tr w:rsidR="00480D65" w:rsidRPr="00480D65" w14:paraId="275DD15A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513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9C91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Опалення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0E3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168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47728425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35310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6B062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Демонтаж радіаторів масою до 80 кг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9C98D7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44335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480D65" w:rsidRPr="00480D65" w14:paraId="54F3DD74" w14:textId="77777777" w:rsidTr="00F968F6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445CB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62AE1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(Демонтаж) Прокладання трубопроводів опалення зі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сталевих водогазопровідних неоцинкованих труб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діаметром 20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DC7D56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51A35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480D65" w:rsidRPr="00480D65" w14:paraId="7D176AB3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825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CC76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Пожежна сигналізація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CAC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F56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79996689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653FA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7AF6C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(Демонтаж) Прокладання коробів пластикових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A21C68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CB2D6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480D65" w:rsidRPr="00480D65" w14:paraId="6B89A7E0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FF96B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601E9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Демонтаж відкритої електропроводки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C4252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D23D6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</w:tr>
      <w:tr w:rsidR="00480D65" w:rsidRPr="00480D65" w14:paraId="27A89A04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FA1CF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5C217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Демонтаж групових щитків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163B31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DA3ED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480D65" w:rsidRPr="00480D65" w14:paraId="67AE7DFC" w14:textId="77777777" w:rsidTr="00F968F6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2946E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0B46C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(Демонтаж) Сповіщувач ПС автоматичний димовий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фотоелектричний, радіоізотопний, світловий у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нормальному виконанні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666842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E89BD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480D65" w:rsidRPr="00480D65" w14:paraId="5A70D4EF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241D5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56E11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(Демонтаж) Пульт керування виносний ВПК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9DC3A2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AF919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480D65" w:rsidRPr="00480D65" w14:paraId="3F669A87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C82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D455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Електрика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9A3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ED0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003292AB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43125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3A9FC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Демонтаж схованої електропроводки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93D179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BEDD0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32</w:t>
            </w:r>
          </w:p>
        </w:tc>
      </w:tr>
      <w:tr w:rsidR="00480D65" w:rsidRPr="00480D65" w14:paraId="6B5180C5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3148E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72BF4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Демонтаж вимикачів, розеток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3EDE39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4006C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480D65" w:rsidRPr="00480D65" w14:paraId="7B80BECF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C5FC6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0D88E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Демонтаж бра, плафонів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23090F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35EAE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480D65" w:rsidRPr="00480D65" w14:paraId="3426623E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FBD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D5B1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Розділ №2.  Монтаж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625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2C5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6F6DD0E1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A23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1F81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Підлога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260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CF2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7A2154FA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F3385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5D533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Улаштування цементної стяжки товщиною 20 мм по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бетонній основі площею до 20 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B90CCB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0A2B0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21,06</w:t>
            </w:r>
          </w:p>
        </w:tc>
      </w:tr>
      <w:tr w:rsidR="00480D65" w:rsidRPr="00480D65" w14:paraId="532DFD0F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C5E5D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E6B74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На кожні 5 мм зміни товщини шару цементної стяжки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додавати або виключати (до 7см)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E3D039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C0093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21,06</w:t>
            </w:r>
          </w:p>
        </w:tc>
      </w:tr>
      <w:tr w:rsidR="00480D65" w:rsidRPr="00480D65" w14:paraId="65AC18FC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521B3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lastRenderedPageBreak/>
              <w:t>35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BD77D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Улаштування покриттів з керамічних плиток на розчині із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 xml:space="preserve">сухої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клеючої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суміші, кількість плиток в 1 м2 до 7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0B6B89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D36A9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21,06</w:t>
            </w:r>
          </w:p>
        </w:tc>
      </w:tr>
      <w:tr w:rsidR="00480D65" w:rsidRPr="00480D65" w14:paraId="051C5D20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47735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154E8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Хрестики для плитки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FC322D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1D8FA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89</w:t>
            </w:r>
          </w:p>
        </w:tc>
      </w:tr>
      <w:tr w:rsidR="00480D65" w:rsidRPr="00480D65" w14:paraId="31964C2E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2D403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37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60CB2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Улаштування покриттів східців і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підсхідців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з керамічних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 xml:space="preserve">плиток на розчині із сухої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клеючої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суміші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621ECC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850ED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16,8</w:t>
            </w:r>
          </w:p>
        </w:tc>
      </w:tr>
      <w:tr w:rsidR="00480D65" w:rsidRPr="00480D65" w14:paraId="6483FB52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F55BE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38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36290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Улаштування плінтусів з плиток керамічних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079309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4ACC1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36,59</w:t>
            </w:r>
          </w:p>
        </w:tc>
      </w:tr>
      <w:tr w:rsidR="00480D65" w:rsidRPr="00480D65" w14:paraId="4007643C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4D73B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39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E42FF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Улаштування профіля на сходи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F3D1DF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B31A5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35</w:t>
            </w:r>
          </w:p>
        </w:tc>
      </w:tr>
      <w:tr w:rsidR="00480D65" w:rsidRPr="00480D65" w14:paraId="515FB94F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9D34B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BAE3E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Установлення металевих огорож (з двійним поручнем)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D5833B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C4363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</w:tr>
      <w:tr w:rsidR="00480D65" w:rsidRPr="00480D65" w14:paraId="0DF9BDB8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FEC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F653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Стіни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0D6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1BA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12A28546" w14:textId="77777777" w:rsidTr="00F968F6">
        <w:trPr>
          <w:trHeight w:val="1089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EFE13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41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086C6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Улаштування перегородок на металевому однорядному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 xml:space="preserve">каркасі з обшивкою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гіпсокартонними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листами або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гіпсоволокнистими плитами в один шар без ізоляції у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житлових і громадських будівлях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25F3AD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60121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3,54</w:t>
            </w:r>
          </w:p>
        </w:tc>
      </w:tr>
      <w:tr w:rsidR="00480D65" w:rsidRPr="00480D65" w14:paraId="7A41203A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DF998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0EA37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Дюбелі 6х40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3F61FA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2994D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</w:tr>
      <w:tr w:rsidR="00480D65" w:rsidRPr="00480D65" w14:paraId="72CBF147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7E3C9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75FE0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Саморізи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3,5х9,5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F55C0E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D573E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22</w:t>
            </w:r>
          </w:p>
        </w:tc>
      </w:tr>
      <w:tr w:rsidR="00480D65" w:rsidRPr="00480D65" w14:paraId="1F600917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F42FE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D5A3F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Саморізи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3,5х25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4DC13B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EDB5B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132</w:t>
            </w:r>
          </w:p>
        </w:tc>
      </w:tr>
      <w:tr w:rsidR="00480D65" w:rsidRPr="00480D65" w14:paraId="63EF2E83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497D4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45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75F3D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Облицювання стін листами сухої штукатурки гіпсовими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чи гіпсоволокнистими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AED703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F6CBA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123,12</w:t>
            </w:r>
          </w:p>
        </w:tc>
      </w:tr>
      <w:tr w:rsidR="00480D65" w:rsidRPr="00480D65" w14:paraId="4D4FF971" w14:textId="77777777" w:rsidTr="00F968F6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D852E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46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200D3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Улаштування обшивки коробів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гіпсокартонними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і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гіпсоволокнистими листами з кріпленням шурупами з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улаштуванням металевого каркасу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116775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EE2D6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3,48</w:t>
            </w:r>
          </w:p>
        </w:tc>
      </w:tr>
      <w:tr w:rsidR="00480D65" w:rsidRPr="00480D65" w14:paraId="144D7EA3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21532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47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080C5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Саморізи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3,5х9,5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1D8F1D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C28AA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58</w:t>
            </w:r>
          </w:p>
        </w:tc>
      </w:tr>
      <w:tr w:rsidR="00480D65" w:rsidRPr="00480D65" w14:paraId="5D9E0A4D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00018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48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6F7AD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Саморізи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3,5х25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8986FB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022DA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159</w:t>
            </w:r>
          </w:p>
        </w:tc>
      </w:tr>
      <w:tr w:rsidR="00480D65" w:rsidRPr="00480D65" w14:paraId="27C6034D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FE136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49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A16D4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Дюбель-шуруп 6х40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78A8B6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128D5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42</w:t>
            </w:r>
          </w:p>
        </w:tc>
      </w:tr>
      <w:tr w:rsidR="00480D65" w:rsidRPr="00480D65" w14:paraId="6A7F1111" w14:textId="77777777" w:rsidTr="00F968F6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7964A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67584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Облицювання поверхонь стін керамічними плитками на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 xml:space="preserve">розчині із сухої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клеючої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суміші, число плиток в 1 м2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 xml:space="preserve">понад 7 до 12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6A71AB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B8256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21,74</w:t>
            </w:r>
          </w:p>
        </w:tc>
      </w:tr>
      <w:tr w:rsidR="00480D65" w:rsidRPr="00480D65" w14:paraId="0745B95E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BEABA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51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C8793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Хрестики для плитки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97A050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204D6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157</w:t>
            </w:r>
          </w:p>
        </w:tc>
      </w:tr>
      <w:tr w:rsidR="00480D65" w:rsidRPr="00480D65" w14:paraId="4B1C460A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E4FBE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52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19674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Установлення перфорованих штукатурних кутиків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915B47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B7ED6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11,59</w:t>
            </w:r>
          </w:p>
        </w:tc>
      </w:tr>
      <w:tr w:rsidR="00480D65" w:rsidRPr="00480D65" w14:paraId="4B14E7C3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B7C68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53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6E050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Шпаклювання стін мінеральною шпаклівкою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1181F4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75965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109,03</w:t>
            </w:r>
          </w:p>
        </w:tc>
      </w:tr>
      <w:tr w:rsidR="00480D65" w:rsidRPr="00480D65" w14:paraId="66C3BD3E" w14:textId="77777777" w:rsidTr="00F968F6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0BF61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54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D7AF1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Поліпшене фарбування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полівінілацетатними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водоемульсійними сумішами стін по збірних конструкціях,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 xml:space="preserve"> підготовлених під фарбування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E92699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EA5B7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109,03</w:t>
            </w:r>
          </w:p>
        </w:tc>
      </w:tr>
      <w:tr w:rsidR="00480D65" w:rsidRPr="00480D65" w14:paraId="428EF75A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EBA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F863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Укоси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8FE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382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7BBAC42F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B400C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55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DA368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Облицювання укосів листами сухої штукатурки гіпсовими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чи гіпсоволокнистими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1C2CEE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8984D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2,43</w:t>
            </w:r>
          </w:p>
        </w:tc>
      </w:tr>
      <w:tr w:rsidR="00480D65" w:rsidRPr="00480D65" w14:paraId="12F311B4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053E3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56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11A5A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Установлення перфорованих штукатурних кутиків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9CCBC0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55F70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</w:tr>
      <w:tr w:rsidR="00480D65" w:rsidRPr="00480D65" w14:paraId="17E5197D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FADC6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57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6A6EC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Установлення пластикових підвіконних дошок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E9E927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6593D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2,2</w:t>
            </w:r>
          </w:p>
        </w:tc>
      </w:tr>
      <w:tr w:rsidR="00480D65" w:rsidRPr="00480D65" w14:paraId="5B31AE3D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0F925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58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E342E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Шпаклювання стін мінеральною шпаклівкою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1D4860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259E2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2,43</w:t>
            </w:r>
          </w:p>
        </w:tc>
      </w:tr>
      <w:tr w:rsidR="00480D65" w:rsidRPr="00480D65" w14:paraId="33B6AA45" w14:textId="77777777" w:rsidTr="00F968F6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F6331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59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33739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Поліпшене фарбування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полівінілацетатними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водоемульсійними сумішами стін по збірних конструкціях,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 xml:space="preserve"> підготовлених під фарбування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F3A6A3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087D2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2,43</w:t>
            </w:r>
          </w:p>
        </w:tc>
      </w:tr>
      <w:tr w:rsidR="00480D65" w:rsidRPr="00480D65" w14:paraId="1BFB72A4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F63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7FA4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Стеля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C03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1A0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6A664471" w14:textId="77777777" w:rsidTr="00F968F6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69B21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275F3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Установлення та розбирання внутрішніх металевих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трубчастих інвентарних риштувань при висоті приміщень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до 6 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FD3B15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4703B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32,21</w:t>
            </w:r>
          </w:p>
        </w:tc>
      </w:tr>
      <w:tr w:rsidR="00480D65" w:rsidRPr="00480D65" w14:paraId="540C36DF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5C8F6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61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6088F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Улаштування пристінного профілю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EB31AF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1E0E0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35,03</w:t>
            </w:r>
          </w:p>
        </w:tc>
      </w:tr>
      <w:tr w:rsidR="00480D65" w:rsidRPr="00480D65" w14:paraId="14A3103F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A1E22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62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EB808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Дюбель-шуруп 6*60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696E31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9307E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52</w:t>
            </w:r>
          </w:p>
        </w:tc>
      </w:tr>
      <w:tr w:rsidR="00480D65" w:rsidRPr="00480D65" w14:paraId="380F05C4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B306D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63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B6583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Натягування стелі із плівки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7123DE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DD0B8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41,27</w:t>
            </w:r>
          </w:p>
        </w:tc>
      </w:tr>
      <w:tr w:rsidR="00480D65" w:rsidRPr="00480D65" w14:paraId="70682782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5D08F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64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EDB7B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Штучне сушіння покриттів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7A6C40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BBA2F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41,27</w:t>
            </w:r>
          </w:p>
        </w:tc>
      </w:tr>
      <w:tr w:rsidR="00480D65" w:rsidRPr="00480D65" w14:paraId="74369577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C0AC7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65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67129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Улаштування накладної планки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44FF06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C5CC2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35,03</w:t>
            </w:r>
          </w:p>
        </w:tc>
      </w:tr>
      <w:tr w:rsidR="00480D65" w:rsidRPr="00480D65" w14:paraId="437347B1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10DC2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lastRenderedPageBreak/>
              <w:t>66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9DF64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Вапняне фарбування нових поверхонь стель всередині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будівлі по штукатурці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35BCD7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E6AC7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1,92</w:t>
            </w:r>
          </w:p>
        </w:tc>
      </w:tr>
      <w:tr w:rsidR="00480D65" w:rsidRPr="00480D65" w14:paraId="436FE2EE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9231C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67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DAA3D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Облицювання стель листами сухої штукатурки гіпсовими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чи гіпсоволокнистими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4C8D06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F0155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2,22</w:t>
            </w:r>
          </w:p>
        </w:tc>
      </w:tr>
      <w:tr w:rsidR="00480D65" w:rsidRPr="00480D65" w14:paraId="4810DB91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61980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68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14C82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Облицювання укосів та коробів листами сухої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штукатурки гіпсовими чи гіпсоволокнистими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7B0F18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2E2A1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1,32</w:t>
            </w:r>
          </w:p>
        </w:tc>
      </w:tr>
      <w:tr w:rsidR="00480D65" w:rsidRPr="00480D65" w14:paraId="19B65758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C41A2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69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C00CB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Улаштування каркасу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однорівневих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підвісних стель із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металевих профілів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A272F2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49E3D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4,38</w:t>
            </w:r>
          </w:p>
        </w:tc>
      </w:tr>
      <w:tr w:rsidR="00480D65" w:rsidRPr="00480D65" w14:paraId="09678D4E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41933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70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8E944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Дюбелі 6х40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1D9921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C6A2F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</w:tr>
      <w:tr w:rsidR="00480D65" w:rsidRPr="00480D65" w14:paraId="57D06CD8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A4ACC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71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65DA0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Саморізи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3,5х9,5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9C28BC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7A3F0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68</w:t>
            </w:r>
          </w:p>
        </w:tc>
      </w:tr>
      <w:tr w:rsidR="00480D65" w:rsidRPr="00480D65" w14:paraId="575E6B0F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EC85F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72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D2DDA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Підвіси в комплекті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534D03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25E8B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480D65" w:rsidRPr="00480D65" w14:paraId="2A06E14B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3DF47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73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86726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Подовжувач профілів 60/27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однорівневий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BFA088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26EAB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480D65" w:rsidRPr="00480D65" w14:paraId="3034F2D0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FDD54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74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C3698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Однорівневий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з'єднувач профілів типу краб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F766B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2B8FB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</w:tr>
      <w:tr w:rsidR="00480D65" w:rsidRPr="00480D65" w14:paraId="3C925D58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53EA2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75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ADD26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Тяга підвісу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3129B6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E0726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480D65" w:rsidRPr="00480D65" w14:paraId="0384A6CE" w14:textId="77777777" w:rsidTr="00F968F6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13D71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76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EF980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Улаштування підшивки горизонтальних поверхонь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 xml:space="preserve">підвісних стель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гіпсокартонними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або гіпсоволокнистими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листами.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F26782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DCED3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4,38</w:t>
            </w:r>
          </w:p>
        </w:tc>
      </w:tr>
      <w:tr w:rsidR="00480D65" w:rsidRPr="00480D65" w14:paraId="0078B580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FFE82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77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B0127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Саморізи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3,5х25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FE82A3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A8029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92</w:t>
            </w:r>
          </w:p>
        </w:tc>
      </w:tr>
      <w:tr w:rsidR="00480D65" w:rsidRPr="00480D65" w14:paraId="5C38A81E" w14:textId="77777777" w:rsidTr="00F968F6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D7A40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78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C60AF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Безпіщане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накриття поверхонь стель розчином із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клейового гіпсу [типу "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сатенгіпс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"] товщиною шару 1,5 мм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при нанесенні за 3 рази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DD5EB2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AA598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7,92</w:t>
            </w:r>
          </w:p>
        </w:tc>
      </w:tr>
      <w:tr w:rsidR="00480D65" w:rsidRPr="00480D65" w14:paraId="5D65456C" w14:textId="77777777" w:rsidTr="00F968F6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96633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79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8F712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Полiпшене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фарбування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полiвiнiлацетатними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водоемульсiйними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сумiшами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стель по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збiрних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конструкцiях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пiдготовлених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пiд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фарбування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DDB28F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BF1A6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7,92</w:t>
            </w:r>
          </w:p>
        </w:tc>
      </w:tr>
      <w:tr w:rsidR="00480D65" w:rsidRPr="00480D65" w14:paraId="5697B895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362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C0C1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Косоури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29C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120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03C3BE1B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910E8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80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67E05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Улаштування каркасу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однорівневих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підвісних стель із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металевих профілів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D7D7C2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0FD0A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4,8</w:t>
            </w:r>
          </w:p>
        </w:tc>
      </w:tr>
      <w:tr w:rsidR="00480D65" w:rsidRPr="00480D65" w14:paraId="38174D1F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60D0D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81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7FF47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Дюбелі 6х40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7490B5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455D4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</w:tr>
      <w:tr w:rsidR="00480D65" w:rsidRPr="00480D65" w14:paraId="6FE46C6C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F6752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82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A3429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Саморізи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3,5х9,5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EAFE9A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A28C1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75</w:t>
            </w:r>
          </w:p>
        </w:tc>
      </w:tr>
      <w:tr w:rsidR="00480D65" w:rsidRPr="00480D65" w14:paraId="08F7EFC2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205BE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83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37421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Підвіси в комплекті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D3AF87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59FAD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480D65" w:rsidRPr="00480D65" w14:paraId="25D2F3F5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B5920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84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12637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Подовжувач профілів 60/27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однорівневий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113BA8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E705B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480D65" w:rsidRPr="00480D65" w14:paraId="16196828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E5B38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85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429DE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Однорівневий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з'єднувач профілів типу краб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966E07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BF407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</w:tr>
      <w:tr w:rsidR="00480D65" w:rsidRPr="00480D65" w14:paraId="3E6890B8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BD864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86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5DB30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Тяга підвісу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346A88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BB8EF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480D65" w:rsidRPr="00480D65" w14:paraId="7B8DD5C5" w14:textId="77777777" w:rsidTr="00F968F6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84A76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87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6FBFA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Улаштування підшивки горизонтальних поверхонь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 xml:space="preserve">підвісних стель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гіпсокартонними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або гіпсоволокнистими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листами.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4CD6C5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C1A96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4,8</w:t>
            </w:r>
          </w:p>
        </w:tc>
      </w:tr>
      <w:tr w:rsidR="00480D65" w:rsidRPr="00480D65" w14:paraId="2F82E742" w14:textId="77777777" w:rsidTr="00F968F6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4EED9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88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D799E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Безпіщане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накриття поверхонь стель розчином із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клейового гіпсу [типу "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сатенгіпс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"] товщиною шару 1,5 мм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при нанесенні за 3 рази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02F925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0DFBD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4,8</w:t>
            </w:r>
          </w:p>
        </w:tc>
      </w:tr>
      <w:tr w:rsidR="00480D65" w:rsidRPr="00480D65" w14:paraId="4DE5F609" w14:textId="77777777" w:rsidTr="00F968F6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EE906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89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615C3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Полiпшене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фарбування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полiвiнiлацетатними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водоемульсiйними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сумiшами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стель по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збiрних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конструкцiях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пiдготовлених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пiд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фарбування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21D8D9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CEAD9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4,8</w:t>
            </w:r>
          </w:p>
        </w:tc>
      </w:tr>
      <w:tr w:rsidR="00480D65" w:rsidRPr="00480D65" w14:paraId="273BA5FE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870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3B94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Прорізи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C8E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A23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2FEC8F1A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5BD9D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90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0DB67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Заповнення дверних прорізів дверними блоками із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застосуванням анкерів і монтажної піни (вхідні металеві)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DADF78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блок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FCD7B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480D65" w:rsidRPr="00480D65" w14:paraId="1677F5C2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3AA97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91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33B73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Установлення дверних коробок в кам'яних стінах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8C9E1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99C71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1,8</w:t>
            </w:r>
          </w:p>
        </w:tc>
      </w:tr>
      <w:tr w:rsidR="00480D65" w:rsidRPr="00480D65" w14:paraId="5B357A4C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1BC7A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92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62F26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Коробка дверна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D0B9F7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F1903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480D65" w:rsidRPr="00480D65" w14:paraId="2A0CA45F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A18F0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93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7C13A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Установлення дверних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полотен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внутрішніх міжкімнатних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0BC99D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65FFA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480D65" w:rsidRPr="00480D65" w14:paraId="6DD8B458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0AA51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94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CD96C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Полотно дверне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3DDCB3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C8F12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480D65" w:rsidRPr="00480D65" w14:paraId="13BD0958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8B76E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95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C4039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Ручка дверна з замком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018A42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5F012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480D65" w:rsidRPr="00480D65" w14:paraId="516E8046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1C415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96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2C427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Петля дверна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62BCC1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41192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480D65" w:rsidRPr="00480D65" w14:paraId="6DF8A96A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3BE38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97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5AE87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Установлення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доборних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планок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C55591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48B94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15</w:t>
            </w:r>
          </w:p>
        </w:tc>
      </w:tr>
      <w:tr w:rsidR="00480D65" w:rsidRPr="00480D65" w14:paraId="0454E196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88326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lastRenderedPageBreak/>
              <w:t>98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38798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Установлення і кріплення наличників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5759FC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7F225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30</w:t>
            </w:r>
          </w:p>
        </w:tc>
      </w:tr>
      <w:tr w:rsidR="00480D65" w:rsidRPr="00480D65" w14:paraId="7525243F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5EEEA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99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5D76E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Улаштування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порожків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556663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9CEC6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1,7</w:t>
            </w:r>
          </w:p>
        </w:tc>
      </w:tr>
      <w:tr w:rsidR="00480D65" w:rsidRPr="00480D65" w14:paraId="4E00C344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EC6B0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2421D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Установлення грат жалюзійних сталевих з вивірянням і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закріпленням площею в світлі понад 1 до 1,5 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13EF4D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грати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44306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480D65" w:rsidRPr="00480D65" w14:paraId="0E70E944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F33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2C4A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Електромонтажні роботи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E03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2B2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7A84551C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B184B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101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C0324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Прокладання кабелю перерізом до 6 мм2 на скобах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651668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D80D5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50</w:t>
            </w:r>
          </w:p>
        </w:tc>
      </w:tr>
      <w:tr w:rsidR="00480D65" w:rsidRPr="00480D65" w14:paraId="3ED05405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C20E3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102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7C49F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Коробка розподільча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B2ED88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35D24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480D65" w:rsidRPr="00480D65" w14:paraId="48FE7958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340B1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103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9A7C7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Монтаж світильників, які встановлюються в підвісних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стелях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DC648E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E75D9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480D65" w:rsidRPr="00480D65" w14:paraId="6417512C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81F8D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104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32738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Монтаж світильників, які встановлюються на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штирах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374592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8CDD6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480D65" w:rsidRPr="00480D65" w14:paraId="4C9E2B9B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91F62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105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C0E1B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Установлення вимикачів утопленого типу при схованій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проводці, 1-клавішних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4D5EB9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BCBCA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480D65" w:rsidRPr="00480D65" w14:paraId="353929C8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CA8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5622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Пожежна сигналізація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51B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EA5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2B98DC1C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04A22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106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D19AA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Прокладання коробів пластикових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85E7FD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5A9F2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480D65" w:rsidRPr="00480D65" w14:paraId="5E715F1E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40ED7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107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20EFF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Прокладання ізольованих проводів перерізом до 6 мм2 у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коробах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E662BA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A53F1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</w:tr>
      <w:tr w:rsidR="00480D65" w:rsidRPr="00480D65" w14:paraId="09068622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5AE9F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108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EE639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Установлення щитків освітлювальних групових масою до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3 кг у готовій ніші або на стіні (демонтованих)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C6300B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1EFE1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480D65" w:rsidRPr="00480D65" w14:paraId="137CD13B" w14:textId="77777777" w:rsidTr="00F968F6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548EA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109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1A7BB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Сповіщувач ПС автоматичний димовий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фотоелектричний, радіоізотопний, світловий у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нормальному виконанні (демонтований)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9BCB5E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9C553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480D65" w:rsidRPr="00480D65" w14:paraId="2C947D83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73802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110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82918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Пульт керування виносний (демонтований)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C1D37C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F2117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480D65" w:rsidRPr="00480D65" w14:paraId="32E715D1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D36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E9EF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Опалення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380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83B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0B2CF8BF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3CC30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111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29DB0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Пробивання отворів в залізобетонних перекриттях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93840F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21A11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480D65" w:rsidRPr="00480D65" w14:paraId="0130DA94" w14:textId="77777777" w:rsidTr="00F968F6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4F7C9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112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CB34F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Прокладання трубопроводів водопостачання з труб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поліетиленових [поліпропіленових] напірних діаметром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20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827A57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0439F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</w:tr>
      <w:tr w:rsidR="00480D65" w:rsidRPr="00480D65" w14:paraId="04295089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3E206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113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EEC6F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Врізування в існуючі трубопроводи запірної арматури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діаметром до 32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67146C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B4FBB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480D65" w:rsidRPr="00480D65" w14:paraId="5D7F76DB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033BF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114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01BF1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Установлення опалювальних радіаторів сталевих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5DCC2A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кВт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24027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3,2</w:t>
            </w:r>
          </w:p>
        </w:tc>
      </w:tr>
      <w:tr w:rsidR="00480D65" w:rsidRPr="00480D65" w14:paraId="585E4C42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FF916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115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A7D5A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Радіатори біметалеві 500, 10 секцій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627CAA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95294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480D65" w:rsidRPr="00480D65" w14:paraId="39DE2344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A05F4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116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44F29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Кронштейн для кріплення радіатора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40D90F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80237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</w:tr>
      <w:tr w:rsidR="00480D65" w:rsidRPr="00480D65" w14:paraId="1126966F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FBABA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117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568EE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Установлення кранів повітряних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FC759E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комплект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D2201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480D65" w:rsidRPr="00480D65" w14:paraId="5E7A22BA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65E60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118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5B1B8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Комплект радіаторний, SD, D=1x1/2", без кронштейнів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6EFB54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09A7E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480D65" w:rsidRPr="00480D65" w14:paraId="47CA8F4C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93180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119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EACCC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Установлення муфтових кранів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A07F48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3D113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480D65" w:rsidRPr="00480D65" w14:paraId="13F3AC6C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E83D6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120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8C714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Клапан радіаторний 1/2" ручний, кутовий, для подачі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24A0D4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EB38E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480D65" w:rsidRPr="00480D65" w14:paraId="7DFC7312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2A7A4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121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20E33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Клапан радіаторний 1/2" ручний, кутовий, для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обратки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2077F8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B48FC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480D65" w:rsidRPr="00480D65" w14:paraId="0BEB32E7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D7791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122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C6102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Терморегулятор радіаторний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6326FC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F70E4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480D65" w:rsidRPr="00480D65" w14:paraId="454731C4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867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0103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Розділ №3.  Інше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37F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EA9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23A3C35B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4D0BA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123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53BF8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Навантаження сміття вручну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69A704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D3710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12,1896</w:t>
            </w:r>
          </w:p>
        </w:tc>
      </w:tr>
      <w:tr w:rsidR="00480D65" w:rsidRPr="00480D65" w14:paraId="496EB7B4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8A3B2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124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CDAE8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Перевезення сміття до 30 км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E36BA8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9F2C2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12,1896</w:t>
            </w:r>
          </w:p>
        </w:tc>
      </w:tr>
    </w:tbl>
    <w:p w14:paraId="378A49CF" w14:textId="77777777" w:rsidR="00480D65" w:rsidRPr="00480D65" w:rsidRDefault="00480D65" w:rsidP="00480D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proofErr w:type="spellStart"/>
      <w:r w:rsidRPr="00480D65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Сходова</w:t>
      </w:r>
      <w:proofErr w:type="spellEnd"/>
      <w:r w:rsidRPr="00480D65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</w:t>
      </w:r>
      <w:proofErr w:type="spellStart"/>
      <w:r w:rsidRPr="00480D65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клітина</w:t>
      </w:r>
      <w:proofErr w:type="spellEnd"/>
      <w:r w:rsidRPr="00480D65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№2</w:t>
      </w:r>
    </w:p>
    <w:tbl>
      <w:tblPr>
        <w:tblW w:w="9980" w:type="dxa"/>
        <w:tblInd w:w="93" w:type="dxa"/>
        <w:tblLook w:val="04A0" w:firstRow="1" w:lastRow="0" w:firstColumn="1" w:lastColumn="0" w:noHBand="0" w:noVBand="1"/>
      </w:tblPr>
      <w:tblGrid>
        <w:gridCol w:w="640"/>
        <w:gridCol w:w="6100"/>
        <w:gridCol w:w="1620"/>
        <w:gridCol w:w="1620"/>
      </w:tblGrid>
      <w:tr w:rsidR="00480D65" w:rsidRPr="00480D65" w14:paraId="51624A25" w14:textId="77777777" w:rsidTr="00F968F6">
        <w:trPr>
          <w:trHeight w:val="861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66B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№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Ч.ч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6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820A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Найменування робіт і витрат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95EC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Одиниця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виміру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6471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 Кількість</w:t>
            </w:r>
          </w:p>
        </w:tc>
      </w:tr>
      <w:tr w:rsidR="00480D65" w:rsidRPr="00480D65" w14:paraId="03D1DEAD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52E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FF2C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Розділ №1.  Демонтажні роботи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C97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6F6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7DF7B084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552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7D63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Стіни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F16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7B5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58B840E8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3BC36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3D4E0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Розбирання непоштукатуреної обшивки каркасно-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обшивних дерев'яних стін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CA97C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2C7CB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17,57</w:t>
            </w:r>
          </w:p>
        </w:tc>
      </w:tr>
      <w:tr w:rsidR="00480D65" w:rsidRPr="00480D65" w14:paraId="6580952F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9EDD5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F5E39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Розбирання облицювання стін з гіпсових декоративних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плиток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8EEB35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61A84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105,55</w:t>
            </w:r>
          </w:p>
        </w:tc>
      </w:tr>
      <w:tr w:rsidR="00480D65" w:rsidRPr="00480D65" w14:paraId="60A6F536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E8288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7B7EF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Знімання шпалер простих та поліпшених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7080D1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EAE6D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23</w:t>
            </w:r>
          </w:p>
        </w:tc>
      </w:tr>
      <w:tr w:rsidR="00480D65" w:rsidRPr="00480D65" w14:paraId="364C9444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1A056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lastRenderedPageBreak/>
              <w:t>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E8376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Відбивання штукатурки по цеглі та бетону зі стін та стель,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 xml:space="preserve"> площа відбивання в одному місці більше 5 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C15F21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F4B18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123,12</w:t>
            </w:r>
          </w:p>
        </w:tc>
      </w:tr>
      <w:tr w:rsidR="00480D65" w:rsidRPr="00480D65" w14:paraId="5009178A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BBF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79C3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Укоси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C22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2A1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79E560CC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D8D8C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14DB8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Знімання сухої штукатурки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E0F563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6C96E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2,13</w:t>
            </w:r>
          </w:p>
        </w:tc>
      </w:tr>
      <w:tr w:rsidR="00480D65" w:rsidRPr="00480D65" w14:paraId="21AAF111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BF665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54D81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Знімання бетонних та мозаїчних підвіконних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дощок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83B0F2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C0207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2,2</w:t>
            </w:r>
          </w:p>
        </w:tc>
      </w:tr>
      <w:tr w:rsidR="00480D65" w:rsidRPr="00480D65" w14:paraId="609643C3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EEDFA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8137E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Знімання підвіконних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дощок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в кам'яних будівлях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8E0973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16465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2,2</w:t>
            </w:r>
          </w:p>
        </w:tc>
      </w:tr>
      <w:tr w:rsidR="00480D65" w:rsidRPr="00480D65" w14:paraId="470694BC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71D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65BC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Прорізи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12A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420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0CAFBB8A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84C9F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5B2A6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Демонтаж дверних блоків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BE3459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F0E5E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3,8</w:t>
            </w:r>
          </w:p>
        </w:tc>
      </w:tr>
      <w:tr w:rsidR="00480D65" w:rsidRPr="00480D65" w14:paraId="6E0336E3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BA459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CB55B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Демонтаж дверних блоків (вхідних)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F96356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8CA0D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480D65" w:rsidRPr="00480D65" w14:paraId="1DDDE99D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5D9A0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BBAA9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Знімання дверних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полотен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764F2B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BFF9C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1,8</w:t>
            </w:r>
          </w:p>
        </w:tc>
      </w:tr>
      <w:tr w:rsidR="00480D65" w:rsidRPr="00480D65" w14:paraId="3B74CFAE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57E6D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02996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Демонтаж дверних коробок в кам'яних стінах з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відбиванням штукатурки в укосах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0884B0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B2A51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480D65" w:rsidRPr="00480D65" w14:paraId="73D64662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501C0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F2B61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Знімання наличників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73FF9F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6618E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30</w:t>
            </w:r>
          </w:p>
        </w:tc>
      </w:tr>
      <w:tr w:rsidR="00480D65" w:rsidRPr="00480D65" w14:paraId="7E6E02AE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57102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4111E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Розбирання порогів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5E1A17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FC058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2,4</w:t>
            </w:r>
          </w:p>
        </w:tc>
      </w:tr>
      <w:tr w:rsidR="00480D65" w:rsidRPr="00480D65" w14:paraId="7C3E76E3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D53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51FC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Підлога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FB9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0DA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0BDACB96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63DDA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AF476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Розбирання покриттів підлог з керамічних плиток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5C10D7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2E435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21,06</w:t>
            </w:r>
          </w:p>
        </w:tc>
      </w:tr>
      <w:tr w:rsidR="00480D65" w:rsidRPr="00480D65" w14:paraId="128EE631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C0DE9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7D098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Розбирання цементних покриттів підлог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77A489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3F759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21,06</w:t>
            </w:r>
          </w:p>
        </w:tc>
      </w:tr>
      <w:tr w:rsidR="00480D65" w:rsidRPr="00480D65" w14:paraId="26E8AEA6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21B27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7DF04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Розбирання плінтусів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0C34BE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42F61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36,59</w:t>
            </w:r>
          </w:p>
        </w:tc>
      </w:tr>
      <w:tr w:rsidR="00480D65" w:rsidRPr="00480D65" w14:paraId="65726B89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80DBC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BB04A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Очищення вручну внутрішніх поверхонь від олійної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фарби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526E8A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B89D2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21,6</w:t>
            </w:r>
          </w:p>
        </w:tc>
      </w:tr>
      <w:tr w:rsidR="00480D65" w:rsidRPr="00480D65" w14:paraId="25BDB753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945CB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561D8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Розбирання дерев'яних поручнів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077906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ECBA8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43,58</w:t>
            </w:r>
          </w:p>
        </w:tc>
      </w:tr>
      <w:tr w:rsidR="00480D65" w:rsidRPr="00480D65" w14:paraId="61E3FDE2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2EA78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E68C5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Розбирання металевих сходових грат при вазі одного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метра грат до 60 кг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1662F5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3344D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12,3</w:t>
            </w:r>
          </w:p>
        </w:tc>
      </w:tr>
      <w:tr w:rsidR="00480D65" w:rsidRPr="00480D65" w14:paraId="6B866D83" w14:textId="77777777" w:rsidTr="00F968F6">
        <w:trPr>
          <w:trHeight w:val="3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BFF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C419A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A15D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4734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480D65" w:rsidRPr="00480D65" w14:paraId="0B61D60D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2B4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D4A3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Стеля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F5E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1F9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38F91B42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5D5D4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15618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(Демонтаж) Натягування стелі із плівки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E0D1F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E4360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32,21</w:t>
            </w:r>
          </w:p>
        </w:tc>
      </w:tr>
      <w:tr w:rsidR="00480D65" w:rsidRPr="00480D65" w14:paraId="6DBECDFE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978AB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18339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(Демонтаж) Улаштування каркаса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403D50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107E0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32,21</w:t>
            </w:r>
          </w:p>
        </w:tc>
      </w:tr>
      <w:tr w:rsidR="00480D65" w:rsidRPr="00480D65" w14:paraId="6C0371D1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F17D1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9947C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Очищення вручну внутрішніх поверхонь стель від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вапняної фарби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9A20F7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375D4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4,2</w:t>
            </w:r>
          </w:p>
        </w:tc>
      </w:tr>
      <w:tr w:rsidR="00480D65" w:rsidRPr="00480D65" w14:paraId="71C836AD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622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B419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Опалення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064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D13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61787B95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E66E0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8D572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Демонтаж радіаторів масою до 80 кг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2C13F6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A9DC6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480D65" w:rsidRPr="00480D65" w14:paraId="4B52D043" w14:textId="77777777" w:rsidTr="00F968F6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29F73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CFA80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(Демонтаж) Прокладання трубопроводів опалення зі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сталевих водогазопровідних неоцинкованих труб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діаметром 20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E22E95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5DF37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480D65" w:rsidRPr="00480D65" w14:paraId="26670B3A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699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C8C9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Пожежна сигналізація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686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43E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7BDA6ED7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2671E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DAAB4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(Демонтаж) Прокладання коробів пластикових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BA7CC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52B44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480D65" w:rsidRPr="00480D65" w14:paraId="056E0BB9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DB1BA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09EB9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Демонтаж відкритої електропроводки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95FCD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12AC7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</w:tr>
      <w:tr w:rsidR="00480D65" w:rsidRPr="00480D65" w14:paraId="4D37C278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C4732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35D51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Демонтаж групових щитків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A9FA95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30624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480D65" w:rsidRPr="00480D65" w14:paraId="3DDE1A8F" w14:textId="77777777" w:rsidTr="00F968F6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2C4CA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5CBC9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(Демонтаж) Сповіщувач ПС автоматичний димовий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фотоелектричний, радіоізотопний, світловий у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нормальному виконанні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4E7902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91C92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480D65" w:rsidRPr="00480D65" w14:paraId="163B2536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ADA76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D0BBC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(Демонтаж) Пульт керування виносний ВПК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2B8374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2CEAD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480D65" w:rsidRPr="00480D65" w14:paraId="01154BD6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44E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4672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Електрика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42D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1FF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04CDAAC0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0B0E2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BF8D1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Демонтаж схованої електропроводки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9F543C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36F7D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32</w:t>
            </w:r>
          </w:p>
        </w:tc>
      </w:tr>
      <w:tr w:rsidR="00480D65" w:rsidRPr="00480D65" w14:paraId="1AB33067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1C467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81E59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Демонтаж вимикачів, розеток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C40EB0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84B22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480D65" w:rsidRPr="00480D65" w14:paraId="3FD97F4F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5495A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E8814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Демонтаж бра, плафонів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9B741A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5D999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480D65" w:rsidRPr="00480D65" w14:paraId="00FD9416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CA8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8365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Розділ №2.  Монтаж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E35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94F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255DC44B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C6F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CBE3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Підлога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1A7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C29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4C9A379A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4035F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2C122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Улаштування цементної стяжки товщиною 20 мм по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бетонній основі площею до 20 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A9819F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2989D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21,06</w:t>
            </w:r>
          </w:p>
        </w:tc>
      </w:tr>
      <w:tr w:rsidR="00480D65" w:rsidRPr="00480D65" w14:paraId="1F6AD05B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53ECC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lastRenderedPageBreak/>
              <w:t>34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E91D6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На кожні 5 мм зміни товщини шару цементної стяжки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додавати або виключати (до 7см)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51DA3E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256A4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21,06</w:t>
            </w:r>
          </w:p>
        </w:tc>
      </w:tr>
      <w:tr w:rsidR="00480D65" w:rsidRPr="00480D65" w14:paraId="7532AC04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C7ED2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35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0DC10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Улаштування покриттів з керамічних плиток на розчині із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 xml:space="preserve">сухої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клеючої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суміші, кількість плиток в 1 м2 до 7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46719D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56561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21,06</w:t>
            </w:r>
          </w:p>
        </w:tc>
      </w:tr>
      <w:tr w:rsidR="00480D65" w:rsidRPr="00480D65" w14:paraId="50B9AEFA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FDFDA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9C92A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Хрестики для плитки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6A718A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6910E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89</w:t>
            </w:r>
          </w:p>
        </w:tc>
      </w:tr>
      <w:tr w:rsidR="00480D65" w:rsidRPr="00480D65" w14:paraId="246CC928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7A96D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37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9B722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Улаштування покриттів східців і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підсхідців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з керамічних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 xml:space="preserve">плиток на розчині із сухої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клеючої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суміші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9F3651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7A507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16,8</w:t>
            </w:r>
          </w:p>
        </w:tc>
      </w:tr>
      <w:tr w:rsidR="00480D65" w:rsidRPr="00480D65" w14:paraId="5EC3B79F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6DCFA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38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44EDA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Улаштування плінтусів з плиток керамічних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511CD8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07513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36,59</w:t>
            </w:r>
          </w:p>
        </w:tc>
      </w:tr>
      <w:tr w:rsidR="00480D65" w:rsidRPr="00480D65" w14:paraId="05795610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68264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39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151A0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Улаштування профіля на сходи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CF54D2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9EA05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35</w:t>
            </w:r>
          </w:p>
        </w:tc>
      </w:tr>
      <w:tr w:rsidR="00480D65" w:rsidRPr="00480D65" w14:paraId="66FC180A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E7695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14463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Установлення металевих огорож (з двійним поручнем)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36967A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B940E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</w:tr>
      <w:tr w:rsidR="00480D65" w:rsidRPr="00480D65" w14:paraId="7D111608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18F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193B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Стіни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F71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2F0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2BBCFE81" w14:textId="77777777" w:rsidTr="00F968F6">
        <w:trPr>
          <w:trHeight w:val="1089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872AF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41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81B86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Улаштування перегородок на металевому однорядному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 xml:space="preserve">каркасі з обшивкою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гіпсокартонними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листами або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гіпсоволокнистими плитами в один шар без ізоляції у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житлових і громадських будівлях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794BCB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17CA6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3,54</w:t>
            </w:r>
          </w:p>
        </w:tc>
      </w:tr>
      <w:tr w:rsidR="00480D65" w:rsidRPr="00480D65" w14:paraId="1DB45B11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7C64F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A57DC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Дюбелі 6х40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8495DA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99A0A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</w:tr>
      <w:tr w:rsidR="00480D65" w:rsidRPr="00480D65" w14:paraId="32A7D3F0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166A7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E9E5D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Саморізи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3,5х9,5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40E0E6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4C781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22</w:t>
            </w:r>
          </w:p>
        </w:tc>
      </w:tr>
      <w:tr w:rsidR="00480D65" w:rsidRPr="00480D65" w14:paraId="7BAC3898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7A5FE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DDFDB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Саморізи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3,5х25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F41C49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1F2A7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132</w:t>
            </w:r>
          </w:p>
        </w:tc>
      </w:tr>
      <w:tr w:rsidR="00480D65" w:rsidRPr="00480D65" w14:paraId="0244E704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040F9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45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7BF32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Облицювання стін листами сухої штукатурки гіпсовими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чи гіпсоволокнистими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ECEADB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EC1DE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123,12</w:t>
            </w:r>
          </w:p>
        </w:tc>
      </w:tr>
      <w:tr w:rsidR="00480D65" w:rsidRPr="00480D65" w14:paraId="7EB54087" w14:textId="77777777" w:rsidTr="00F968F6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5F36B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46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37934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Улаштування обшивки коробів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гіпсокартонними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і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гіпсоволокнистими листами з кріпленням шурупами з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улаштуванням металевого каркасу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10DA57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92B84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3,48</w:t>
            </w:r>
          </w:p>
        </w:tc>
      </w:tr>
      <w:tr w:rsidR="00480D65" w:rsidRPr="00480D65" w14:paraId="0EE7DBE1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79841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47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D225F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Саморізи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3,5х9,5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2AC834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363DA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58</w:t>
            </w:r>
          </w:p>
        </w:tc>
      </w:tr>
      <w:tr w:rsidR="00480D65" w:rsidRPr="00480D65" w14:paraId="380D92DB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EB00C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48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AD646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Саморізи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3,5х25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A4B039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D5684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159</w:t>
            </w:r>
          </w:p>
        </w:tc>
      </w:tr>
      <w:tr w:rsidR="00480D65" w:rsidRPr="00480D65" w14:paraId="58FC371A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C79E1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49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8E3F3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Дюбель-шуруп 6х40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41DA40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2AE76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42</w:t>
            </w:r>
          </w:p>
        </w:tc>
      </w:tr>
      <w:tr w:rsidR="00480D65" w:rsidRPr="00480D65" w14:paraId="7B42BC8C" w14:textId="77777777" w:rsidTr="00F968F6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DAD4B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0068B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Облицювання поверхонь стін керамічними плитками на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 xml:space="preserve">розчині із сухої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клеючої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суміші, число плиток в 1 м2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 xml:space="preserve">понад 7 до 12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3A7B89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617E9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21,74</w:t>
            </w:r>
          </w:p>
        </w:tc>
      </w:tr>
      <w:tr w:rsidR="00480D65" w:rsidRPr="00480D65" w14:paraId="4BCAE66B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48488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51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47FF9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Хрестики для плитки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7E4E1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87CCD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157</w:t>
            </w:r>
          </w:p>
        </w:tc>
      </w:tr>
      <w:tr w:rsidR="00480D65" w:rsidRPr="00480D65" w14:paraId="7539A9B3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F6703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52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AA8B2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Установлення перфорованих штукатурних кутиків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366848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F76DB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11,59</w:t>
            </w:r>
          </w:p>
        </w:tc>
      </w:tr>
      <w:tr w:rsidR="00480D65" w:rsidRPr="00480D65" w14:paraId="24FB266B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30212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53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4A904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Шпаклювання стін мінеральною шпаклівкою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384BBB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23583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109,03</w:t>
            </w:r>
          </w:p>
        </w:tc>
      </w:tr>
      <w:tr w:rsidR="00480D65" w:rsidRPr="00480D65" w14:paraId="54C0B4DB" w14:textId="77777777" w:rsidTr="00F968F6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FDAFC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54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E8958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Поліпшене фарбування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полівінілацетатними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водоемульсійними сумішами стін по збірних конструкціях,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 xml:space="preserve"> підготовлених під фарбування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BF7B31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9E1CB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109,03</w:t>
            </w:r>
          </w:p>
        </w:tc>
      </w:tr>
      <w:tr w:rsidR="00480D65" w:rsidRPr="00480D65" w14:paraId="3E3481BB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129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2282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Укоси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BB5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912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7E38D8BC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61AB9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55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18737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Облицювання укосів листами сухої штукатурки гіпсовими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чи гіпсоволокнистими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2AD397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81BCE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2,43</w:t>
            </w:r>
          </w:p>
        </w:tc>
      </w:tr>
      <w:tr w:rsidR="00480D65" w:rsidRPr="00480D65" w14:paraId="6DF975D0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DF96E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56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E4BBB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Установлення перфорованих штукатурних кутиків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29C16E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27912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</w:tr>
      <w:tr w:rsidR="00480D65" w:rsidRPr="00480D65" w14:paraId="011C30EE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29A02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57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2C2AD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Установлення пластикових підвіконних дошок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D23490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B4834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2,2</w:t>
            </w:r>
          </w:p>
        </w:tc>
      </w:tr>
      <w:tr w:rsidR="00480D65" w:rsidRPr="00480D65" w14:paraId="11CF4487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8DC58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58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05059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Шпаклювання стін мінеральною шпаклівкою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677261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FBE6B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2,43</w:t>
            </w:r>
          </w:p>
        </w:tc>
      </w:tr>
      <w:tr w:rsidR="00480D65" w:rsidRPr="00480D65" w14:paraId="18D25243" w14:textId="77777777" w:rsidTr="00F968F6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84ADC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59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C3687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Поліпшене фарбування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полівінілацетатними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водоемульсійними сумішами стін по збірних конструкціях,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 xml:space="preserve"> підготовлених під фарбування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79498E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B9E6A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2,43</w:t>
            </w:r>
          </w:p>
        </w:tc>
      </w:tr>
      <w:tr w:rsidR="00480D65" w:rsidRPr="00480D65" w14:paraId="611733A0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93A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F5A2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Стеля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D7B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AAB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1A69F0D8" w14:textId="77777777" w:rsidTr="00F968F6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2478B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7B40F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Установлення та розбирання внутрішніх металевих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трубчастих інвентарних риштувань при висоті приміщень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до 6 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0038A6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E15AE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32,21</w:t>
            </w:r>
          </w:p>
        </w:tc>
      </w:tr>
      <w:tr w:rsidR="00480D65" w:rsidRPr="00480D65" w14:paraId="7F651828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49518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61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9AEB1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Улаштування пристінного профілю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43F7F8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0B9BC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35,03</w:t>
            </w:r>
          </w:p>
        </w:tc>
      </w:tr>
      <w:tr w:rsidR="00480D65" w:rsidRPr="00480D65" w14:paraId="62973BFC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5CAD1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62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84CCD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Дюбель-шуруп 6*60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657365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CC16E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52</w:t>
            </w:r>
          </w:p>
        </w:tc>
      </w:tr>
      <w:tr w:rsidR="00480D65" w:rsidRPr="00480D65" w14:paraId="1DEEF0BE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E528D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63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D527F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Натягування стелі із плівки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F328C0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33DE9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41,27</w:t>
            </w:r>
          </w:p>
        </w:tc>
      </w:tr>
      <w:tr w:rsidR="00480D65" w:rsidRPr="00480D65" w14:paraId="095B1791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96711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64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DE89C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Штучне сушіння покриттів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9516D6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DE11B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41,27</w:t>
            </w:r>
          </w:p>
        </w:tc>
      </w:tr>
      <w:tr w:rsidR="00480D65" w:rsidRPr="00480D65" w14:paraId="1221D2D7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A3C6F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lastRenderedPageBreak/>
              <w:t>65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55297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Улаштування накладної планки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10E48A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068B7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35,03</w:t>
            </w:r>
          </w:p>
        </w:tc>
      </w:tr>
      <w:tr w:rsidR="00480D65" w:rsidRPr="00480D65" w14:paraId="4C8D8AEE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A23DD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66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A9894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Вапняне фарбування нових поверхонь стель всередині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будівлі по штукатурці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22C1FD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CE25D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1,92</w:t>
            </w:r>
          </w:p>
        </w:tc>
      </w:tr>
      <w:tr w:rsidR="00480D65" w:rsidRPr="00480D65" w14:paraId="2C023C9E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17BBA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67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6E4C9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Облицювання стель листами сухої штукатурки гіпсовими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чи гіпсоволокнистими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03DB3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FECCC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2,22</w:t>
            </w:r>
          </w:p>
        </w:tc>
      </w:tr>
      <w:tr w:rsidR="00480D65" w:rsidRPr="00480D65" w14:paraId="267FFABB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DC42D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68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C9927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Облицювання укосів та коробів листами сухої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штукатурки гіпсовими чи гіпсоволокнистими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D8C5AC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83C74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1,32</w:t>
            </w:r>
          </w:p>
        </w:tc>
      </w:tr>
      <w:tr w:rsidR="00480D65" w:rsidRPr="00480D65" w14:paraId="6C527814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C2A3E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69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70287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Улаштування каркасу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однорівневих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підвісних стель із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металевих профілів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1C8C99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E96EF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4,38</w:t>
            </w:r>
          </w:p>
        </w:tc>
      </w:tr>
      <w:tr w:rsidR="00480D65" w:rsidRPr="00480D65" w14:paraId="0C343E9C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D5979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70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66815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Дюбелі 6х40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773C5B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75FB3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</w:tr>
      <w:tr w:rsidR="00480D65" w:rsidRPr="00480D65" w14:paraId="0695092C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52AC4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71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8162E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Саморізи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3,5х9,5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467BC3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ADBF6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68</w:t>
            </w:r>
          </w:p>
        </w:tc>
      </w:tr>
      <w:tr w:rsidR="00480D65" w:rsidRPr="00480D65" w14:paraId="29AFFA18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8D914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72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B6F1E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Підвіси в комплекті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9B2A45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56B02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480D65" w:rsidRPr="00480D65" w14:paraId="0507B787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1A3A3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73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84579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Подовжувач профілів 60/27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однорівневий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5CDDF3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FA0E6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480D65" w:rsidRPr="00480D65" w14:paraId="168F7CF9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18604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74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354E6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Однорівневий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з'єднувач профілів типу краб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A4CB6B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0BAA4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</w:tr>
      <w:tr w:rsidR="00480D65" w:rsidRPr="00480D65" w14:paraId="5A93AE91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BA0B9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75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B5D00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Тяга підвісу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90B84D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F5178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480D65" w:rsidRPr="00480D65" w14:paraId="7039A081" w14:textId="77777777" w:rsidTr="00F968F6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9CD06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76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51169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Улаштування підшивки горизонтальних поверхонь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 xml:space="preserve">підвісних стель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гіпсокартонними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або гіпсоволокнистими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листами.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4A9AFF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CFF01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4,38</w:t>
            </w:r>
          </w:p>
        </w:tc>
      </w:tr>
      <w:tr w:rsidR="00480D65" w:rsidRPr="00480D65" w14:paraId="145A67E9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CF570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77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A32DB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Саморізи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3,5х25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78DE5E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B8DF4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92</w:t>
            </w:r>
          </w:p>
        </w:tc>
      </w:tr>
      <w:tr w:rsidR="00480D65" w:rsidRPr="00480D65" w14:paraId="562C2DBF" w14:textId="77777777" w:rsidTr="00F968F6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51033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78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4A627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Безпіщане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накриття поверхонь стель розчином із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клейового гіпсу [типу "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сатенгіпс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"] товщиною шару 1,5 мм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при нанесенні за 3 рази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D96EBE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E5C10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7,92</w:t>
            </w:r>
          </w:p>
        </w:tc>
      </w:tr>
      <w:tr w:rsidR="00480D65" w:rsidRPr="00480D65" w14:paraId="7D340DF0" w14:textId="77777777" w:rsidTr="00F968F6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E3D54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79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AA770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Полiпшене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фарбування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полiвiнiлацетатними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водоемульсiйними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сумiшами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стель по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збiрних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конструкцiях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пiдготовлених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пiд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фарбування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E76640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E75EF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7,92</w:t>
            </w:r>
          </w:p>
        </w:tc>
      </w:tr>
      <w:tr w:rsidR="00480D65" w:rsidRPr="00480D65" w14:paraId="22D0E7C5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9DF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39DE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Косоури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FE2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259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160D3E81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583DF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80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E1EEC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Улаштування каркасу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однорівневих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підвісних стель із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металевих профілів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F0516A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43EDF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4,8</w:t>
            </w:r>
          </w:p>
        </w:tc>
      </w:tr>
      <w:tr w:rsidR="00480D65" w:rsidRPr="00480D65" w14:paraId="75265859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23949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81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7068C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Дюбелі 6х40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592DF1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85FC2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</w:tr>
      <w:tr w:rsidR="00480D65" w:rsidRPr="00480D65" w14:paraId="0BCCC78F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1850E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82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5AB61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Саморізи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3,5х9,5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BEC77D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BD3CA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75</w:t>
            </w:r>
          </w:p>
        </w:tc>
      </w:tr>
      <w:tr w:rsidR="00480D65" w:rsidRPr="00480D65" w14:paraId="731A5A73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107A3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83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D4B78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Підвіси в комплекті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5B5435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E5271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480D65" w:rsidRPr="00480D65" w14:paraId="1C4F05BC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0CE29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84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D9B96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Подовжувач профілів 60/27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однорівневий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426B67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31C49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480D65" w:rsidRPr="00480D65" w14:paraId="49A00DC5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9BB7F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85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D612F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Однорівневий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з'єднувач профілів типу краб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BB63BD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2272E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</w:tr>
      <w:tr w:rsidR="00480D65" w:rsidRPr="00480D65" w14:paraId="4687E2FF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3D1B5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86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E3A68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Тяга підвісу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723A04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C82D8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480D65" w:rsidRPr="00480D65" w14:paraId="37652600" w14:textId="77777777" w:rsidTr="00F968F6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1C1EA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87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0306D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Улаштування підшивки горизонтальних поверхонь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 xml:space="preserve">підвісних стель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гіпсокартонними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або гіпсоволокнистими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листами.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0DE9DF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5DDFF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4,8</w:t>
            </w:r>
          </w:p>
        </w:tc>
      </w:tr>
      <w:tr w:rsidR="00480D65" w:rsidRPr="00480D65" w14:paraId="7A2D4F21" w14:textId="77777777" w:rsidTr="00F968F6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6F94B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88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9B5C1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Безпіщане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накриття поверхонь стель розчином із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клейового гіпсу [типу "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сатенгіпс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"] товщиною шару 1,5 мм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при нанесенні за 3 рази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EAE959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AC971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4,8</w:t>
            </w:r>
          </w:p>
        </w:tc>
      </w:tr>
      <w:tr w:rsidR="00480D65" w:rsidRPr="00480D65" w14:paraId="382393A1" w14:textId="77777777" w:rsidTr="00F968F6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4195E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89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0B4EE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Полiпшене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фарбування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полiвiнiлацетатними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водоемульсiйними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сумiшами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стель по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збiрних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конструкцiях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пiдготовлених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пiд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фарбування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3C9EB8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5D3E1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4,8</w:t>
            </w:r>
          </w:p>
        </w:tc>
      </w:tr>
      <w:tr w:rsidR="00480D65" w:rsidRPr="00480D65" w14:paraId="0F54EA4A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65D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61D6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Прорізи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CD4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8E7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0E236760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ACD80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90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922EB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Заповнення дверних прорізів дверними блоками із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застосуванням анкерів і монтажної піни (вхідні металеві)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6ED740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блок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89F90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480D65" w:rsidRPr="00480D65" w14:paraId="0CE702EA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417BA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91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1B533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Установлення дверних коробок в кам'яних стінах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4011F0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0F02B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1,8</w:t>
            </w:r>
          </w:p>
        </w:tc>
      </w:tr>
      <w:tr w:rsidR="00480D65" w:rsidRPr="00480D65" w14:paraId="43249356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6790D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92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C6D09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Коробка дверна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05FBF7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4055B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480D65" w:rsidRPr="00480D65" w14:paraId="2AFC3BA2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3525E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93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B0833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Установлення дверних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полотен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внутрішніх міжкімнатних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B764FE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E39C9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480D65" w:rsidRPr="00480D65" w14:paraId="5BAB75FF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886E5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94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E2485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Полотно дверне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DCBFA8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55E7D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480D65" w:rsidRPr="00480D65" w14:paraId="1069066B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DAAA8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95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BDBCB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Ручка дверна з замком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DBBFF2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3806C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480D65" w:rsidRPr="00480D65" w14:paraId="17CF5431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27EF9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96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F60F4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Петля дверна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1D7361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43458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480D65" w:rsidRPr="00480D65" w14:paraId="706D8369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DD90D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lastRenderedPageBreak/>
              <w:t>97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AC5BF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Установлення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доборних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планок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A51265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38143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15</w:t>
            </w:r>
          </w:p>
        </w:tc>
      </w:tr>
      <w:tr w:rsidR="00480D65" w:rsidRPr="00480D65" w14:paraId="73008887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573AC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98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67980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Установлення і кріплення наличників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91FE67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DA0BB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30</w:t>
            </w:r>
          </w:p>
        </w:tc>
      </w:tr>
      <w:tr w:rsidR="00480D65" w:rsidRPr="00480D65" w14:paraId="17238318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82987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99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F8C43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Улаштування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порожків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4548C0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8CD06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1,7</w:t>
            </w:r>
          </w:p>
        </w:tc>
      </w:tr>
      <w:tr w:rsidR="00480D65" w:rsidRPr="00480D65" w14:paraId="4E99C071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68DF5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E2D6E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Установлення грат жалюзійних сталевих з вивірянням і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закріпленням площею в світлі понад 1 до 1,5 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431C0B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грати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BAC16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480D65" w:rsidRPr="00480D65" w14:paraId="6C40B827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81D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A30A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Електромонтажні роботи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7A2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94F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2F577751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E58EE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101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717FE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Прокладання кабелю перерізом до 6 мм2 на скобах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350455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80DAD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50</w:t>
            </w:r>
          </w:p>
        </w:tc>
      </w:tr>
      <w:tr w:rsidR="00480D65" w:rsidRPr="00480D65" w14:paraId="4988D28E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892DC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102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DEC7B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Коробка розподільча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156059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20988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480D65" w:rsidRPr="00480D65" w14:paraId="353F5B53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02650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103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BB142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Монтаж світильників, які встановлюються в підвісних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стелях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3FC35C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A6DB7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480D65" w:rsidRPr="00480D65" w14:paraId="55CB4B3A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9F3E0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104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B0881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Монтаж світильників, які встановлюються на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штирах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A2209A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D99F9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480D65" w:rsidRPr="00480D65" w14:paraId="2B5C7772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11C9D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105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8E173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Установлення вимикачів утопленого типу при схованій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проводці, 1-клавішних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46DB00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05C4D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480D65" w:rsidRPr="00480D65" w14:paraId="11A723E5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0B0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6273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Пожежна сигналізація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3A8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325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302F7C2B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18D33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106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AF82F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Прокладання коробів пластикових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DC006C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D1DD9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480D65" w:rsidRPr="00480D65" w14:paraId="4CD14C73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BB56F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107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2FC72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Прокладання ізольованих проводів перерізом до 6 мм2 у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коробах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9B714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55EF7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</w:tr>
      <w:tr w:rsidR="00480D65" w:rsidRPr="00480D65" w14:paraId="731861D5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6EC0E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108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B31AF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Установлення щитків освітлювальних групових масою до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3 кг у готовій ніші або на стіні (демонтованих)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4DE09A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240D2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480D65" w:rsidRPr="00480D65" w14:paraId="7972E029" w14:textId="77777777" w:rsidTr="00F968F6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6E271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109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E3076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Сповіщувач ПС автоматичний димовий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фотоелектричний, радіоізотопний, світловий у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нормальному виконанні (демонтований)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3F604E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27945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480D65" w:rsidRPr="00480D65" w14:paraId="5AA4D9EC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0E903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110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E4EB1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Пульт керування виносний (демонтований)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3DD9A3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7124F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480D65" w:rsidRPr="00480D65" w14:paraId="70361240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0EA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4B17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Опалення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883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239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608F4599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6727B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111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CA606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Пробивання отворів в залізобетонних перекриттях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02A13A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403DC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480D65" w:rsidRPr="00480D65" w14:paraId="79FCE2AD" w14:textId="77777777" w:rsidTr="00F968F6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6DF74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112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4C39F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Прокладання трубопроводів водопостачання з труб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поліетиленових [поліпропіленових] напірних діаметром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20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DC1A0C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41A8F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</w:tr>
      <w:tr w:rsidR="00480D65" w:rsidRPr="00480D65" w14:paraId="2707F905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90EED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113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7D92A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Врізування в існуючі трубопроводи запірної арматури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діаметром до 32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7C3147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F5353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480D65" w:rsidRPr="00480D65" w14:paraId="2970976E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E8ED7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114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AADFF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Установлення опалювальних радіаторів сталевих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F21D94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кВт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99DAE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3,2</w:t>
            </w:r>
          </w:p>
        </w:tc>
      </w:tr>
      <w:tr w:rsidR="00480D65" w:rsidRPr="00480D65" w14:paraId="62BCE4E8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6E2EE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115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B28E2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Радіатори біметалеві 500, 10 секцій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42C1BC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3170A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480D65" w:rsidRPr="00480D65" w14:paraId="197B380F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A6718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116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DE1F8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Кронштейн для кріплення радіатора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3B2BB1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C02C9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</w:tr>
      <w:tr w:rsidR="00480D65" w:rsidRPr="00480D65" w14:paraId="10DD1203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22487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117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25C09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Установлення кранів повітряних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1D1B39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комплект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E2838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480D65" w:rsidRPr="00480D65" w14:paraId="35F346B6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08BE8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118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1244B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Комплект радіаторний, SD, D=1x1/2", без кронштейнів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35A2B6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3F3C2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480D65" w:rsidRPr="00480D65" w14:paraId="10E033E8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EC83D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119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AB323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Установлення муфтових кранів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0070C0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641E0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480D65" w:rsidRPr="00480D65" w14:paraId="5B47491F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34047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120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BA051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Клапан радіаторний 1/2" ручний, кутовий, для подачі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F623CE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C694C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480D65" w:rsidRPr="00480D65" w14:paraId="75DB9D9B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CD237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121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794EE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Клапан радіаторний 1/2" ручний, кутовий, для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обратки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979477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B7E51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480D65" w:rsidRPr="00480D65" w14:paraId="4F0553F4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3A3AC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122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C798B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Терморегулятор радіаторний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BFFA04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B4113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480D65" w:rsidRPr="00480D65" w14:paraId="1D33AE86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A3D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42DA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Розділ №3.  Інше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ECA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ECA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2F541636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BAFFF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123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A131A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Навантаження сміття вручну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6BB8FA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82F74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12,1896</w:t>
            </w:r>
          </w:p>
        </w:tc>
      </w:tr>
      <w:tr w:rsidR="00480D65" w:rsidRPr="00480D65" w14:paraId="38A7599E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E4E5C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124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05DDC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Перевезення сміття до 30 км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D2D94D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B3E6B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12,1896</w:t>
            </w:r>
          </w:p>
        </w:tc>
      </w:tr>
    </w:tbl>
    <w:p w14:paraId="0725D965" w14:textId="77777777" w:rsidR="00480D65" w:rsidRPr="00480D65" w:rsidRDefault="00480D65" w:rsidP="00480D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proofErr w:type="spellStart"/>
      <w:r w:rsidRPr="00480D65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Сходова</w:t>
      </w:r>
      <w:proofErr w:type="spellEnd"/>
      <w:r w:rsidRPr="00480D65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</w:t>
      </w:r>
      <w:proofErr w:type="spellStart"/>
      <w:r w:rsidRPr="00480D65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клітина</w:t>
      </w:r>
      <w:proofErr w:type="spellEnd"/>
      <w:r w:rsidRPr="00480D65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№3</w:t>
      </w:r>
    </w:p>
    <w:tbl>
      <w:tblPr>
        <w:tblW w:w="9980" w:type="dxa"/>
        <w:tblInd w:w="93" w:type="dxa"/>
        <w:tblLook w:val="04A0" w:firstRow="1" w:lastRow="0" w:firstColumn="1" w:lastColumn="0" w:noHBand="0" w:noVBand="1"/>
      </w:tblPr>
      <w:tblGrid>
        <w:gridCol w:w="640"/>
        <w:gridCol w:w="6100"/>
        <w:gridCol w:w="1620"/>
        <w:gridCol w:w="1620"/>
      </w:tblGrid>
      <w:tr w:rsidR="00480D65" w:rsidRPr="00480D65" w14:paraId="386DB71C" w14:textId="77777777" w:rsidTr="00F968F6">
        <w:trPr>
          <w:trHeight w:val="861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A6B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№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Ч.ч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6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6C9E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Найменування робіт і витрат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D491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Одиниця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виміру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9AF7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 Кількість</w:t>
            </w:r>
          </w:p>
        </w:tc>
      </w:tr>
      <w:tr w:rsidR="00480D65" w:rsidRPr="00480D65" w14:paraId="11379388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743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4D03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Розділ №1.  Демонтажні роботи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F2A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93C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7F278DCF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8D4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F40C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Стіни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A1F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E60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10FFF0BB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783F8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9E54D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Розбирання непоштукатуреної обшивки каркасно-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обшивних дерев'яних стін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54E8AD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31726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17,57</w:t>
            </w:r>
          </w:p>
        </w:tc>
      </w:tr>
      <w:tr w:rsidR="00480D65" w:rsidRPr="00480D65" w14:paraId="0229BBB3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C2F8B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B986F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Розбирання облицювання стін з гіпсових декоративних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плиток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4A3B70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B0BC0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105,55</w:t>
            </w:r>
          </w:p>
        </w:tc>
      </w:tr>
      <w:tr w:rsidR="00480D65" w:rsidRPr="00480D65" w14:paraId="41BB925D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12782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lastRenderedPageBreak/>
              <w:t>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74302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Знімання шпалер простих та поліпшених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EF29D5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8ABE8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23</w:t>
            </w:r>
          </w:p>
        </w:tc>
      </w:tr>
      <w:tr w:rsidR="00480D65" w:rsidRPr="00480D65" w14:paraId="3C106070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EACD6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6DD87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Відбивання штукатурки по цеглі та бетону зі стін та стель,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 xml:space="preserve"> площа відбивання в одному місці більше 5 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AFD809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3A5D0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123,12</w:t>
            </w:r>
          </w:p>
        </w:tc>
      </w:tr>
      <w:tr w:rsidR="00480D65" w:rsidRPr="00480D65" w14:paraId="5B34DEA6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82A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2067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Укоси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87A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E0A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7053A8E9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4E75E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CD79B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Знімання сухої штукатурки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6B84F3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C3DF2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2,13</w:t>
            </w:r>
          </w:p>
        </w:tc>
      </w:tr>
      <w:tr w:rsidR="00480D65" w:rsidRPr="00480D65" w14:paraId="34CDE09D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83EE2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328A6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Знімання бетонних та мозаїчних підвіконних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дощок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54B5F2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8DC51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2,2</w:t>
            </w:r>
          </w:p>
        </w:tc>
      </w:tr>
      <w:tr w:rsidR="00480D65" w:rsidRPr="00480D65" w14:paraId="5ABB4E8D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2EACC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7C5B4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Знімання підвіконних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дощок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в кам'яних будівлях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558820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8209B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2,2</w:t>
            </w:r>
          </w:p>
        </w:tc>
      </w:tr>
      <w:tr w:rsidR="00480D65" w:rsidRPr="00480D65" w14:paraId="3F1232CC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635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D04E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Прорізи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EFC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C26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467424DB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33861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AF85E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Демонтаж дверних блоків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906FED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6B965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3,8</w:t>
            </w:r>
          </w:p>
        </w:tc>
      </w:tr>
      <w:tr w:rsidR="00480D65" w:rsidRPr="00480D65" w14:paraId="74302AB0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B6D2E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4DC1A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Знімання дверних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полотен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B3CADB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DFDD0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1,8</w:t>
            </w:r>
          </w:p>
        </w:tc>
      </w:tr>
      <w:tr w:rsidR="00480D65" w:rsidRPr="00480D65" w14:paraId="2484A8B2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E2A28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1701A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Демонтаж дверних коробок в кам'яних стінах з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відбиванням штукатурки в укосах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3B680A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72F74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480D65" w:rsidRPr="00480D65" w14:paraId="5B084BB5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4888F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B061B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Знімання наличників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6E6114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309D1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30</w:t>
            </w:r>
          </w:p>
        </w:tc>
      </w:tr>
      <w:tr w:rsidR="00480D65" w:rsidRPr="00480D65" w14:paraId="11F0263A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4D475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73769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Розбирання порогів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AD5B0A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E7CEA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2,4</w:t>
            </w:r>
          </w:p>
        </w:tc>
      </w:tr>
      <w:tr w:rsidR="00480D65" w:rsidRPr="00480D65" w14:paraId="30C73F1C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4A1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1A4E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Підлога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F2C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F47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14D98440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CCE78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AA4B1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Розбирання покриттів підлог з керамічних плиток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7ED102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91EA6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21,06</w:t>
            </w:r>
          </w:p>
        </w:tc>
      </w:tr>
      <w:tr w:rsidR="00480D65" w:rsidRPr="00480D65" w14:paraId="2CE45B7E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B34C2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CC018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Розбирання цементних покриттів підлог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0E2296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5BB96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21,06</w:t>
            </w:r>
          </w:p>
        </w:tc>
      </w:tr>
      <w:tr w:rsidR="00480D65" w:rsidRPr="00480D65" w14:paraId="19C0E2E4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96B7B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35B4C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Розбирання плінтусів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5A24EB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B1E59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36,59</w:t>
            </w:r>
          </w:p>
        </w:tc>
      </w:tr>
      <w:tr w:rsidR="00480D65" w:rsidRPr="00480D65" w14:paraId="662E339B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CCF7E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03AA8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Очищення вручну внутрішніх поверхонь від олійної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фарби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9E706A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F7741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21,6</w:t>
            </w:r>
          </w:p>
        </w:tc>
      </w:tr>
      <w:tr w:rsidR="00480D65" w:rsidRPr="00480D65" w14:paraId="5997274A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7EAE8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B50FB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Розбирання дерев'яних поручнів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F5E8D6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6317D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43,58</w:t>
            </w:r>
          </w:p>
        </w:tc>
      </w:tr>
      <w:tr w:rsidR="00480D65" w:rsidRPr="00480D65" w14:paraId="1D90855D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CB2FF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B76F7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Розбирання металевих сходових грат при вазі одного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метра грат до 60 кг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90F949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C4E4F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12,3</w:t>
            </w:r>
          </w:p>
        </w:tc>
      </w:tr>
      <w:tr w:rsidR="00480D65" w:rsidRPr="00480D65" w14:paraId="6CE635E3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0C1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196E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Стеля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55B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F96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05294689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AE270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BD7D6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(Демонтаж) Натягування стелі із плівки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134119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93E0F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32,21</w:t>
            </w:r>
          </w:p>
        </w:tc>
      </w:tr>
      <w:tr w:rsidR="00480D65" w:rsidRPr="00480D65" w14:paraId="28E67EA3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83A61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7ECFE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(Демонтаж) Улаштування каркаса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D9B92E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60995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32,21</w:t>
            </w:r>
          </w:p>
        </w:tc>
      </w:tr>
      <w:tr w:rsidR="00480D65" w:rsidRPr="00480D65" w14:paraId="23CAD479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94EE4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538E9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Очищення вручну внутрішніх поверхонь стель від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вапняної фарби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2E521C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4EA98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4,2</w:t>
            </w:r>
          </w:p>
        </w:tc>
      </w:tr>
      <w:tr w:rsidR="00480D65" w:rsidRPr="00480D65" w14:paraId="55DEBD1E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E86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22F2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Опалення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F22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DB5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50B0FE54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0A0A2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372D8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Демонтаж радіаторів масою до 80 кг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1C9C70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E5030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480D65" w:rsidRPr="00480D65" w14:paraId="25F4217E" w14:textId="77777777" w:rsidTr="00F968F6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19B98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E4D4D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(Демонтаж) Прокладання трубопроводів опалення зі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сталевих водогазопровідних неоцинкованих труб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діаметром 20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B1848B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AB0BE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480D65" w:rsidRPr="00480D65" w14:paraId="31CBCA72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956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12D7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Пожежна сигналізація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008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3F5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140D2144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22546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CB6DB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(Демонтаж) Прокладання коробів пластикових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4CFB55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6BC26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480D65" w:rsidRPr="00480D65" w14:paraId="1959FCC1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C1E45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12DF3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Демонтаж відкритої електропроводки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62CAF6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51BA0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</w:tr>
      <w:tr w:rsidR="00480D65" w:rsidRPr="00480D65" w14:paraId="58063B1B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422EA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4EC3B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Демонтаж групових щитків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1E736F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33E5D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480D65" w:rsidRPr="00480D65" w14:paraId="5EF590D7" w14:textId="77777777" w:rsidTr="00F968F6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16635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D9CA1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(Демонтаж) Сповіщувач ПС автоматичний димовий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фотоелектричний, радіоізотопний, світловий у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нормальному виконанні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99EA3C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FE119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480D65" w:rsidRPr="00480D65" w14:paraId="19181634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C270C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D78FA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(Демонтаж) Пульт керування виносний ВПК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DC7043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FA3D8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480D65" w:rsidRPr="00480D65" w14:paraId="142ABE21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836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627A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Електрика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7A6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8C8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1729F357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CCB13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81BF2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Демонтаж схованої електропроводки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314E1E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2AAC8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32</w:t>
            </w:r>
          </w:p>
        </w:tc>
      </w:tr>
      <w:tr w:rsidR="00480D65" w:rsidRPr="00480D65" w14:paraId="4240A78B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6915D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7C3A7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Демонтаж вимикачів, розеток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699C2B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D0F48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480D65" w:rsidRPr="00480D65" w14:paraId="525CAB9C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685F8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69F2E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Демонтаж бра, плафонів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4B5845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A22B1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480D65" w:rsidRPr="00480D65" w14:paraId="7399807A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62C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B383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Розділ №2.  Монтаж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D62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2C4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48D8FC2E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C7D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9AFA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Підлога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F2C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D82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642B696C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4F55A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541C1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Улаштування цементної стяжки товщиною 20 мм по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бетонній основі площею до 20 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E08666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4D365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21,06</w:t>
            </w:r>
          </w:p>
        </w:tc>
      </w:tr>
      <w:tr w:rsidR="00480D65" w:rsidRPr="00480D65" w14:paraId="404113C6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7833B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3F6E0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На кожні 5 мм зміни товщини шару цементної стяжки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додавати або виключати (до 7см)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C02C6A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8C590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21,06</w:t>
            </w:r>
          </w:p>
        </w:tc>
      </w:tr>
      <w:tr w:rsidR="00480D65" w:rsidRPr="00480D65" w14:paraId="04ADB089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A07AC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lastRenderedPageBreak/>
              <w:t>34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31B0D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Улаштування покриттів з керамічних плиток на розчині із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 xml:space="preserve">сухої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клеючої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суміші, кількість плиток в 1 м2 до 7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481BE1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66D95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21,06</w:t>
            </w:r>
          </w:p>
        </w:tc>
      </w:tr>
      <w:tr w:rsidR="00480D65" w:rsidRPr="00480D65" w14:paraId="74873714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5A32E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35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F22BE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Хрестики для плитки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5C4926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3049A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89</w:t>
            </w:r>
          </w:p>
        </w:tc>
      </w:tr>
      <w:tr w:rsidR="00480D65" w:rsidRPr="00480D65" w14:paraId="7CB7302B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58F42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C2A35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Улаштування покриттів східців і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підсхідців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з керамічних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 xml:space="preserve">плиток на розчині із сухої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клеючої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суміші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70BEE2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BC0FC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16,8</w:t>
            </w:r>
          </w:p>
        </w:tc>
      </w:tr>
      <w:tr w:rsidR="00480D65" w:rsidRPr="00480D65" w14:paraId="7228BEF4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BFD5C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37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8624C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Улаштування плінтусів з плиток керамічних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15FC9E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D0DFD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36,59</w:t>
            </w:r>
          </w:p>
        </w:tc>
      </w:tr>
      <w:tr w:rsidR="00480D65" w:rsidRPr="00480D65" w14:paraId="600063F5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32942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38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A32DF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Улаштування профіля на сходи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82E704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96106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35</w:t>
            </w:r>
          </w:p>
        </w:tc>
      </w:tr>
      <w:tr w:rsidR="00480D65" w:rsidRPr="00480D65" w14:paraId="331E60D4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07A9B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39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680AF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Установлення металевих огорож (з двійним поручнем)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B83A40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393E7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</w:tr>
      <w:tr w:rsidR="00480D65" w:rsidRPr="00480D65" w14:paraId="2CD0F008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79B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A122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Стіни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4B5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2FE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5B7BDF8B" w14:textId="77777777" w:rsidTr="00F968F6">
        <w:trPr>
          <w:trHeight w:val="1089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95315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350B8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Улаштування перегородок на металевому однорядному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 xml:space="preserve">каркасі з обшивкою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гіпсокартонними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листами або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гіпсоволокнистими плитами в один шар без ізоляції у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житлових і громадських будівлях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28C627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AA048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3,54</w:t>
            </w:r>
          </w:p>
        </w:tc>
      </w:tr>
      <w:tr w:rsidR="00480D65" w:rsidRPr="00480D65" w14:paraId="4FA2D50B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3BBC2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41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CEF4B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Дюбелі 6х40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564D7A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B1FF7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</w:tr>
      <w:tr w:rsidR="00480D65" w:rsidRPr="00480D65" w14:paraId="7F640020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D3EC2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74FE3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Саморізи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3,5х9,5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660886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5D1E6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22</w:t>
            </w:r>
          </w:p>
        </w:tc>
      </w:tr>
      <w:tr w:rsidR="00480D65" w:rsidRPr="00480D65" w14:paraId="60B61928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65B9F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D348A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Саморізи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3,5х25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8F5883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77B05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132</w:t>
            </w:r>
          </w:p>
        </w:tc>
      </w:tr>
      <w:tr w:rsidR="00480D65" w:rsidRPr="00480D65" w14:paraId="39F987D8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EFFBE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FCE18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Облицювання стін листами сухої штукатурки гіпсовими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чи гіпсоволокнистими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EB24E4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70DDC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123,12</w:t>
            </w:r>
          </w:p>
        </w:tc>
      </w:tr>
      <w:tr w:rsidR="00480D65" w:rsidRPr="00480D65" w14:paraId="5A1B984A" w14:textId="77777777" w:rsidTr="00F968F6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DD2DC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45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3047D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Улаштування обшивки коробів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гіпсокартонними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і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гіпсоволокнистими листами з кріпленням шурупами з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улаштуванням металевого каркасу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440024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A459F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3,48</w:t>
            </w:r>
          </w:p>
        </w:tc>
      </w:tr>
      <w:tr w:rsidR="00480D65" w:rsidRPr="00480D65" w14:paraId="7DE6B196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AE46F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46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65EA2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Саморізи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3,5х9,5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FC9371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53E0E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58</w:t>
            </w:r>
          </w:p>
        </w:tc>
      </w:tr>
      <w:tr w:rsidR="00480D65" w:rsidRPr="00480D65" w14:paraId="470CD8A9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37BAE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47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93F73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Саморізи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3,5х25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4D4065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039F8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159</w:t>
            </w:r>
          </w:p>
        </w:tc>
      </w:tr>
      <w:tr w:rsidR="00480D65" w:rsidRPr="00480D65" w14:paraId="246A719B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E0AF9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48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C6EA0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Дюбель-шуруп 6х40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7ECA9E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3E91C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42</w:t>
            </w:r>
          </w:p>
        </w:tc>
      </w:tr>
      <w:tr w:rsidR="00480D65" w:rsidRPr="00480D65" w14:paraId="3EFADC94" w14:textId="77777777" w:rsidTr="00F968F6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950EA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49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F806B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Облицювання поверхонь стін керамічними плитками на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 xml:space="preserve">розчині із сухої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клеючої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суміші, число плиток в 1 м2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 xml:space="preserve">понад 7 до 12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9CE76B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AD2F4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21,74</w:t>
            </w:r>
          </w:p>
        </w:tc>
      </w:tr>
      <w:tr w:rsidR="00480D65" w:rsidRPr="00480D65" w14:paraId="42B0AAC0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ECFF4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ABECD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Хрестики для плитки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246C78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60F55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157</w:t>
            </w:r>
          </w:p>
        </w:tc>
      </w:tr>
      <w:tr w:rsidR="00480D65" w:rsidRPr="00480D65" w14:paraId="76C9EC95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935EA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51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39492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Установлення перфорованих штукатурних кутиків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C8785B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20E3A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11,59</w:t>
            </w:r>
          </w:p>
        </w:tc>
      </w:tr>
      <w:tr w:rsidR="00480D65" w:rsidRPr="00480D65" w14:paraId="5C93CD11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86007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52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BFA0C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Шпаклювання стін мінеральною шпаклівкою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2444FA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B0F42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109,03</w:t>
            </w:r>
          </w:p>
        </w:tc>
      </w:tr>
      <w:tr w:rsidR="00480D65" w:rsidRPr="00480D65" w14:paraId="1F083710" w14:textId="77777777" w:rsidTr="00F968F6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2EEEE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53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FD2B4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Поліпшене фарбування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полівінілацетатними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водоемульсійними сумішами стін по збірних конструкціях,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 xml:space="preserve"> підготовлених під фарбування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4934BD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D121B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109,03</w:t>
            </w:r>
          </w:p>
        </w:tc>
      </w:tr>
      <w:tr w:rsidR="00480D65" w:rsidRPr="00480D65" w14:paraId="7BB1AE91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2DC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9809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Укоси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BFC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F5F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38475EEE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82F1B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54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F5823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Облицювання укосів листами сухої штукатурки гіпсовими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чи гіпсоволокнистими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C65171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32FE0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2,43</w:t>
            </w:r>
          </w:p>
        </w:tc>
      </w:tr>
      <w:tr w:rsidR="00480D65" w:rsidRPr="00480D65" w14:paraId="0E106246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119FE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55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F8F9F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Установлення перфорованих штукатурних кутиків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A59D8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992AE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</w:tr>
      <w:tr w:rsidR="00480D65" w:rsidRPr="00480D65" w14:paraId="7C932E30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96D64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56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7E44C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Установлення пластикових підвіконних дошок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1EE046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2C10F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2,2</w:t>
            </w:r>
          </w:p>
        </w:tc>
      </w:tr>
      <w:tr w:rsidR="00480D65" w:rsidRPr="00480D65" w14:paraId="739FB7CA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5FE7A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57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65053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Шпаклювання стін мінеральною шпаклівкою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384608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774BB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2,43</w:t>
            </w:r>
          </w:p>
        </w:tc>
      </w:tr>
      <w:tr w:rsidR="00480D65" w:rsidRPr="00480D65" w14:paraId="7E3105C0" w14:textId="77777777" w:rsidTr="00F968F6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5AAF3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58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02A3F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Поліпшене фарбування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полівінілацетатними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водоемульсійними сумішами стін по збірних конструкціях,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 xml:space="preserve"> підготовлених під фарбування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46169E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27E96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2,43</w:t>
            </w:r>
          </w:p>
        </w:tc>
      </w:tr>
      <w:tr w:rsidR="00480D65" w:rsidRPr="00480D65" w14:paraId="033155A1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9CF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FD60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Стеля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2D9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487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58E0B228" w14:textId="77777777" w:rsidTr="00F968F6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AEA4C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59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45557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Установлення та розбирання внутрішніх металевих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трубчастих інвентарних риштувань при висоті приміщень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до 6 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C7ABC6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9B88E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32,21</w:t>
            </w:r>
          </w:p>
        </w:tc>
      </w:tr>
      <w:tr w:rsidR="00480D65" w:rsidRPr="00480D65" w14:paraId="067A74E5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1F7C0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4F32D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Улаштування пристінного профілю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51E3C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9B5E3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35,03</w:t>
            </w:r>
          </w:p>
        </w:tc>
      </w:tr>
      <w:tr w:rsidR="00480D65" w:rsidRPr="00480D65" w14:paraId="63853AE4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E3340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61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0E624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Дюбель-шуруп 6*60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799998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A33DC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52</w:t>
            </w:r>
          </w:p>
        </w:tc>
      </w:tr>
      <w:tr w:rsidR="00480D65" w:rsidRPr="00480D65" w14:paraId="278B81A1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31255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62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2D672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Натягування стелі із плівки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999AAB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36ACA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41,27</w:t>
            </w:r>
          </w:p>
        </w:tc>
      </w:tr>
      <w:tr w:rsidR="00480D65" w:rsidRPr="00480D65" w14:paraId="516D7B6D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F8BEF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63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34D38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Штучне сушіння покриттів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176335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9D3E5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41,27</w:t>
            </w:r>
          </w:p>
        </w:tc>
      </w:tr>
      <w:tr w:rsidR="00480D65" w:rsidRPr="00480D65" w14:paraId="04B76EFC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24ED0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64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6C724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Улаштування накладної планки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0328B9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210B3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35,03</w:t>
            </w:r>
          </w:p>
        </w:tc>
      </w:tr>
      <w:tr w:rsidR="00480D65" w:rsidRPr="00480D65" w14:paraId="491EB65C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2969B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lastRenderedPageBreak/>
              <w:t>65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9D68B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Вапняне фарбування нових поверхонь стель всередині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будівлі по штукатурці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938616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FD43C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1,92</w:t>
            </w:r>
          </w:p>
        </w:tc>
      </w:tr>
      <w:tr w:rsidR="00480D65" w:rsidRPr="00480D65" w14:paraId="4B9329F0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46CBA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66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09E0A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Облицювання стель листами сухої штукатурки гіпсовими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чи гіпсоволокнистими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7BBB89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A4E28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2,22</w:t>
            </w:r>
          </w:p>
        </w:tc>
      </w:tr>
      <w:tr w:rsidR="00480D65" w:rsidRPr="00480D65" w14:paraId="004B1469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BCAE4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67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7E989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Облицювання укосів та коробів листами сухої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штукатурки гіпсовими чи гіпсоволокнистими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F4708A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22FCD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1,32</w:t>
            </w:r>
          </w:p>
        </w:tc>
      </w:tr>
      <w:tr w:rsidR="00480D65" w:rsidRPr="00480D65" w14:paraId="0F448423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5AB21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68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02F06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Улаштування каркасу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однорівневих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підвісних стель із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металевих профілів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7C8C04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8598D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4,38</w:t>
            </w:r>
          </w:p>
        </w:tc>
      </w:tr>
      <w:tr w:rsidR="00480D65" w:rsidRPr="00480D65" w14:paraId="78B92909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8DF00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69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D4688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Дюбелі 6х40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BC7A60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390D2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</w:tr>
      <w:tr w:rsidR="00480D65" w:rsidRPr="00480D65" w14:paraId="7AFC2EF8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68491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70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9A757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Саморізи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3,5х9,5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4258B4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5DC28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68</w:t>
            </w:r>
          </w:p>
        </w:tc>
      </w:tr>
      <w:tr w:rsidR="00480D65" w:rsidRPr="00480D65" w14:paraId="3C54E1F2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A2EB6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71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D0238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Підвіси в комплекті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9BADC3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9FC4F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480D65" w:rsidRPr="00480D65" w14:paraId="763843FA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6CD80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72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97471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Подовжувач профілів 60/27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однорівневий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8E4E75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8C021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480D65" w:rsidRPr="00480D65" w14:paraId="13E29C35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94CD0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73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B2FAF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Однорівневий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з'єднувач профілів типу краб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0B11CB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A8B2D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</w:tr>
      <w:tr w:rsidR="00480D65" w:rsidRPr="00480D65" w14:paraId="0BF9BACE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8F618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74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CCAA3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Тяга підвісу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416A65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F8D46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480D65" w:rsidRPr="00480D65" w14:paraId="44C8CC24" w14:textId="77777777" w:rsidTr="00F968F6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80319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75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AABD7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Улаштування підшивки горизонтальних поверхонь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 xml:space="preserve">підвісних стель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гіпсокартонними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або гіпсоволокнистими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листами.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19F565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BFE53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4,38</w:t>
            </w:r>
          </w:p>
        </w:tc>
      </w:tr>
      <w:tr w:rsidR="00480D65" w:rsidRPr="00480D65" w14:paraId="1537B31B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4C492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76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F79B2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Саморізи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3,5х25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C0C664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BD5A2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92</w:t>
            </w:r>
          </w:p>
        </w:tc>
      </w:tr>
      <w:tr w:rsidR="00480D65" w:rsidRPr="00480D65" w14:paraId="303EF4C0" w14:textId="77777777" w:rsidTr="00F968F6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DEC3B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77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7F497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Безпіщане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накриття поверхонь стель розчином із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клейового гіпсу [типу "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сатенгіпс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"] товщиною шару 1,5 мм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при нанесенні за 3 рази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93F10E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787C2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7,92</w:t>
            </w:r>
          </w:p>
        </w:tc>
      </w:tr>
      <w:tr w:rsidR="00480D65" w:rsidRPr="00480D65" w14:paraId="4C98C00C" w14:textId="77777777" w:rsidTr="00F968F6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403FC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78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B3020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Полiпшене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фарбування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полiвiнiлацетатними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водоемульсiйними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сумiшами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стель по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збiрних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конструкцiях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пiдготовлених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пiд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фарбування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CD2011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806B1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7,92</w:t>
            </w:r>
          </w:p>
        </w:tc>
      </w:tr>
      <w:tr w:rsidR="00480D65" w:rsidRPr="00480D65" w14:paraId="65A3EE15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67C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5E17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Косоури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21A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A6D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16534991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F1834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79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53678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Улаштування каркасу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однорівневих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підвісних стель із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металевих профілів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2477BF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6BEC4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4,8</w:t>
            </w:r>
          </w:p>
        </w:tc>
      </w:tr>
      <w:tr w:rsidR="00480D65" w:rsidRPr="00480D65" w14:paraId="11E6E7C0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39EBE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80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B1D63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Дюбелі 6х40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443221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800FB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</w:tr>
      <w:tr w:rsidR="00480D65" w:rsidRPr="00480D65" w14:paraId="6CB24B36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555A5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81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767CF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Саморізи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3,5х9,5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2D676D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9A260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75</w:t>
            </w:r>
          </w:p>
        </w:tc>
      </w:tr>
      <w:tr w:rsidR="00480D65" w:rsidRPr="00480D65" w14:paraId="4A62166A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FC40F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82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42DCC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Підвіси в комплекті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E6DD98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3FEC8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480D65" w:rsidRPr="00480D65" w14:paraId="5D9ED77B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02C7C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83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642DA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Подовжувач профілів 60/27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однорівневий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C2F9C2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877BA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480D65" w:rsidRPr="00480D65" w14:paraId="35623D82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BD7D9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84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83058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Однорівневий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з'єднувач профілів типу краб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CB3910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CFE3C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</w:tr>
      <w:tr w:rsidR="00480D65" w:rsidRPr="00480D65" w14:paraId="6ABB728C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DE738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85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1D615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Тяга підвісу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27EC2A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FDCD5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480D65" w:rsidRPr="00480D65" w14:paraId="07490AAF" w14:textId="77777777" w:rsidTr="00F968F6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264D1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86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811DF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Улаштування підшивки горизонтальних поверхонь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 xml:space="preserve">підвісних стель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гіпсокартонними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або гіпсоволокнистими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листами.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F82596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AD740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4,8</w:t>
            </w:r>
          </w:p>
        </w:tc>
      </w:tr>
      <w:tr w:rsidR="00480D65" w:rsidRPr="00480D65" w14:paraId="51CF955B" w14:textId="77777777" w:rsidTr="00F968F6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2BA2C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87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FB561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Безпіщане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накриття поверхонь стель розчином із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клейового гіпсу [типу "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сатенгіпс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"] товщиною шару 1,5 мм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при нанесенні за 3 рази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EAE405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E6942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4,8</w:t>
            </w:r>
          </w:p>
        </w:tc>
      </w:tr>
      <w:tr w:rsidR="00480D65" w:rsidRPr="00480D65" w14:paraId="0370F736" w14:textId="77777777" w:rsidTr="00F968F6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A1AC7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88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0F924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Полiпшене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фарбування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полiвiнiлацетатними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водоемульсiйними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сумiшами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стель по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збiрних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конструкцiях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пiдготовлених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пiд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фарбування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F42933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17C86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4,8</w:t>
            </w:r>
          </w:p>
        </w:tc>
      </w:tr>
      <w:tr w:rsidR="00480D65" w:rsidRPr="00480D65" w14:paraId="32887806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7E8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AC57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Прорізи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C6C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F59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573AF110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7153D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89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990BA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Установлення дверних коробок в кам'яних стінах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A222FE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95506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1,8</w:t>
            </w:r>
          </w:p>
        </w:tc>
      </w:tr>
      <w:tr w:rsidR="00480D65" w:rsidRPr="00480D65" w14:paraId="5E16A68E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3EC4A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90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A622F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Коробка дверна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36544B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092D2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480D65" w:rsidRPr="00480D65" w14:paraId="427C2FA1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0090E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91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46075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Установлення дверних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полотен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внутрішніх міжкімнатних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EB5679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539B5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480D65" w:rsidRPr="00480D65" w14:paraId="3BB67D68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3BFC1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92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2FEEE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Полотно дверне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63AE4F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6F0F9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480D65" w:rsidRPr="00480D65" w14:paraId="6E7D0158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F5DF4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93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3F1ED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Ручка дверна з замком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9E4D4F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CB90C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480D65" w:rsidRPr="00480D65" w14:paraId="2092E8D4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A986E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94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82D99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Петля дверна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4EA017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47765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480D65" w:rsidRPr="00480D65" w14:paraId="5ADC3106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FAD9F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95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8C77A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Установлення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доборних</w:t>
            </w:r>
            <w:proofErr w:type="spellEnd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планок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25958A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A9F30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15</w:t>
            </w:r>
          </w:p>
        </w:tc>
      </w:tr>
      <w:tr w:rsidR="00480D65" w:rsidRPr="00480D65" w14:paraId="22AEB3D7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518DD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96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B6910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Установлення і кріплення наличників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3BA839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5756E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30</w:t>
            </w:r>
          </w:p>
        </w:tc>
      </w:tr>
      <w:tr w:rsidR="00480D65" w:rsidRPr="00480D65" w14:paraId="5816D137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360E9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97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B1F6E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Улаштування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порожків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051B7F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0B8C6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1,7</w:t>
            </w:r>
          </w:p>
        </w:tc>
      </w:tr>
      <w:tr w:rsidR="00480D65" w:rsidRPr="00480D65" w14:paraId="4ED6B963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651DD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lastRenderedPageBreak/>
              <w:t>98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6D2C5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Установлення грат жалюзійних сталевих з вивірянням і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закріпленням площею в світлі понад 1 до 1,5 м2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A40873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грати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91076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480D65" w:rsidRPr="00480D65" w14:paraId="3D992601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EE2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7D45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Електромонтажні роботи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FCF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CCF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235F34B1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53BB0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99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A93AC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Прокладання кабелю перерізом до 6 мм2 на скобах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C3FF3B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74AEB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50</w:t>
            </w:r>
          </w:p>
        </w:tc>
      </w:tr>
      <w:tr w:rsidR="00480D65" w:rsidRPr="00480D65" w14:paraId="368941BB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75232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323A8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Коробка розподільча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D0BA14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35D71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480D65" w:rsidRPr="00480D65" w14:paraId="309A8913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AB7B8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101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DABCD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Монтаж світильників, які встановлюються в підвісних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стелях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4A4AA3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22080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480D65" w:rsidRPr="00480D65" w14:paraId="1B593D47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896EE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102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054F5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Монтаж світильників, які встановлюються на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штирах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27807F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D60A6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480D65" w:rsidRPr="00480D65" w14:paraId="2492A2A2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9097F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103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1FFDF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Установлення вимикачів утопленого типу при схованій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проводці, 1-клавішних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261E97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47A50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480D65" w:rsidRPr="00480D65" w14:paraId="3CDD5499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F75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DCFC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Пожежна сигналізація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71C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4FE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624AE3B5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03441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104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78C95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Прокладання коробів пластикових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3B8F76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F760D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480D65" w:rsidRPr="00480D65" w14:paraId="7D486BB5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0E7B2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105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796A8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Прокладання ізольованих проводів перерізом до 6 мм2 у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коробах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E7B7EE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BF3B0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</w:tr>
      <w:tr w:rsidR="00480D65" w:rsidRPr="00480D65" w14:paraId="217D594E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58FBB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106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E4B51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Установлення щитків освітлювальних групових масою до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3 кг у готовій ніші або на стіні (демонтованих)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D5C2B1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EE8BF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480D65" w:rsidRPr="00480D65" w14:paraId="1A146B99" w14:textId="77777777" w:rsidTr="00F968F6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D7CA7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107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036B6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Сповіщувач ПС автоматичний димовий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фотоелектричний, радіоізотопний, світловий у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нормальному виконанні (демонтований)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EBFD66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90478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480D65" w:rsidRPr="00480D65" w14:paraId="78BF926F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707B7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108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E3903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Пульт керування виносний (демонтований)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81DF05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99578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480D65" w:rsidRPr="00480D65" w14:paraId="37E77235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959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4F05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Опалення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FB3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9E1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10917332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15284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109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72181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Пробивання отворів в залізобетонних перекриттях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78D396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E0726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480D65" w:rsidRPr="00480D65" w14:paraId="7F35EC19" w14:textId="77777777" w:rsidTr="00F968F6">
        <w:trPr>
          <w:trHeight w:val="82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FD0B3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110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45D2E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Прокладання трубопроводів водопостачання з труб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поліетиленових [поліпропіленових] напірних діаметром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20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0976E8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77E91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</w:tr>
      <w:tr w:rsidR="00480D65" w:rsidRPr="00480D65" w14:paraId="2CD7D310" w14:textId="77777777" w:rsidTr="00F968F6">
        <w:trPr>
          <w:trHeight w:val="56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AF65A1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111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AB6B8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Врізування в існуючі трубопроводи запірної арматури</w:t>
            </w: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br/>
              <w:t>діаметром до 32 мм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AA0738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7CF53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480D65" w:rsidRPr="00480D65" w14:paraId="5508A94E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C8DA5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112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DFB8D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Установлення опалювальних радіаторів сталевих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8581B1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кВт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13935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3,2</w:t>
            </w:r>
          </w:p>
        </w:tc>
      </w:tr>
      <w:tr w:rsidR="00480D65" w:rsidRPr="00480D65" w14:paraId="41E7782C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53E55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113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2D3F6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Радіатори біметалеві 500, 10 секцій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CDA608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B604E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480D65" w:rsidRPr="00480D65" w14:paraId="71BE3604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FA10C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114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3094B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Кронштейн для кріплення радіатора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68826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5E67B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</w:tr>
      <w:tr w:rsidR="00480D65" w:rsidRPr="00480D65" w14:paraId="2EAA816E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2B236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115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ADCB1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Установлення кранів повітряних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0F1792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комплект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C26507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480D65" w:rsidRPr="00480D65" w14:paraId="42077F25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34222A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116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F90DC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Комплект радіаторний, SD, D=1x1/2", без кронштейнів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D34F51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ABD49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480D65" w:rsidRPr="00480D65" w14:paraId="00B8893D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A5839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117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4EBFA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Установлення муфтових кранів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3CDA64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71683C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480D65" w:rsidRPr="00480D65" w14:paraId="59F2973A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75888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118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48D8C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Клапан радіаторний 1/2" ручний, кутовий, для подачі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3B7109E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0578A8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480D65" w:rsidRPr="00480D65" w14:paraId="11782500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A06FE0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119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0BC1F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Клапан радіаторний 1/2" ручний, кутовий, для </w:t>
            </w: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обратки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96D9946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9DEC1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480D65" w:rsidRPr="00480D65" w14:paraId="2CE6AAAD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302C4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120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F208B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Терморегулятор радіаторний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D30474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2BD713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480D65" w:rsidRPr="00480D65" w14:paraId="218DCCB2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8039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9D69D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Розділ №3.  Інше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F895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6B22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480D65" w:rsidRPr="00480D65" w14:paraId="3B9CECFB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F29E3B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121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D27E9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Навантаження сміття вручну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AE0CD6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 xml:space="preserve"> 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34548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12,1896</w:t>
            </w:r>
          </w:p>
        </w:tc>
      </w:tr>
      <w:tr w:rsidR="00480D65" w:rsidRPr="00480D65" w14:paraId="496EBE91" w14:textId="77777777" w:rsidTr="00F968F6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3C3CC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122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3EE0A" w14:textId="77777777" w:rsidR="00480D65" w:rsidRPr="00480D65" w:rsidRDefault="00480D65" w:rsidP="00480D65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Перевезення сміття до 30 км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3FFD05F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E9A514" w14:textId="77777777" w:rsidR="00480D65" w:rsidRPr="00480D65" w:rsidRDefault="00480D65" w:rsidP="00480D6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</w:pPr>
            <w:r w:rsidRPr="00480D6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uk-UA"/>
              </w:rPr>
              <w:t>12,1896</w:t>
            </w:r>
          </w:p>
        </w:tc>
      </w:tr>
    </w:tbl>
    <w:p w14:paraId="38919366" w14:textId="77777777" w:rsidR="00480D65" w:rsidRPr="00480D65" w:rsidRDefault="00480D65" w:rsidP="00480D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14:paraId="43D077E9" w14:textId="77777777" w:rsidR="00480D65" w:rsidRPr="00480D65" w:rsidRDefault="00480D65" w:rsidP="00480D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F9506E7" w14:textId="77777777" w:rsidR="00480D65" w:rsidRPr="00480D65" w:rsidRDefault="00480D65" w:rsidP="00480D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3369CEB" w14:textId="77777777" w:rsidR="00480D65" w:rsidRPr="00480D65" w:rsidRDefault="00480D65" w:rsidP="00480D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12EA468" w14:textId="77777777" w:rsidR="00480D65" w:rsidRPr="00480D65" w:rsidRDefault="00480D65" w:rsidP="00480D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5661D19" w14:textId="77777777" w:rsidR="00480D65" w:rsidRPr="00480D65" w:rsidRDefault="00480D65" w:rsidP="00480D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9772777" w14:textId="77777777" w:rsidR="00480D65" w:rsidRPr="00480D65" w:rsidRDefault="00480D65" w:rsidP="00480D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B31E2D5" w14:textId="77777777" w:rsidR="00480D65" w:rsidRPr="00480D65" w:rsidRDefault="00480D65" w:rsidP="00480D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3D80714" w14:textId="77777777" w:rsidR="00480D65" w:rsidRPr="00480D65" w:rsidRDefault="00480D65" w:rsidP="00480D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14:paraId="5194744A" w14:textId="77777777" w:rsidR="00480D65" w:rsidRPr="00480D65" w:rsidRDefault="00480D65" w:rsidP="00480D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14:paraId="473E158C" w14:textId="77777777" w:rsidR="00480D65" w:rsidRPr="00480D65" w:rsidRDefault="00480D65" w:rsidP="00480D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14:paraId="33CD6D75" w14:textId="77777777" w:rsidR="00480D65" w:rsidRPr="00480D65" w:rsidRDefault="00480D65" w:rsidP="00480D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14:paraId="6AECF3EC" w14:textId="77777777" w:rsidR="00480D65" w:rsidRPr="00480D65" w:rsidRDefault="00480D65" w:rsidP="00480D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14:paraId="1F569D72" w14:textId="77777777" w:rsidR="00480D65" w:rsidRPr="00480D65" w:rsidRDefault="00480D65" w:rsidP="00480D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14:paraId="58E2E9DE" w14:textId="77777777" w:rsidR="00480D65" w:rsidRPr="00480D65" w:rsidRDefault="00480D65" w:rsidP="00480D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14:paraId="1432C01E" w14:textId="77777777" w:rsidR="00480D65" w:rsidRPr="00480D65" w:rsidRDefault="00480D65" w:rsidP="00480D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14:paraId="7A0109E6" w14:textId="77777777" w:rsidR="00480D65" w:rsidRPr="00480D65" w:rsidRDefault="00480D65" w:rsidP="00480D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14:paraId="14E5B5F1" w14:textId="77777777" w:rsidR="00480D65" w:rsidRPr="00480D65" w:rsidRDefault="00480D65" w:rsidP="00480D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14:paraId="4B819BEB" w14:textId="77777777" w:rsidR="00480D65" w:rsidRPr="00480D65" w:rsidRDefault="00480D65" w:rsidP="00480D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14:paraId="46475725" w14:textId="77777777" w:rsidR="00480D65" w:rsidRPr="00480D65" w:rsidRDefault="00480D65" w:rsidP="00480D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14:paraId="39E6F8F0" w14:textId="77777777" w:rsidR="00480D65" w:rsidRPr="00480D65" w:rsidRDefault="00480D65" w:rsidP="00480D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14:paraId="6CE8E880" w14:textId="77777777" w:rsidR="00480D65" w:rsidRPr="00480D65" w:rsidRDefault="00480D65" w:rsidP="00480D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14:paraId="3E2C641F" w14:textId="77777777" w:rsidR="00480D65" w:rsidRPr="00480D65" w:rsidRDefault="00480D65" w:rsidP="00480D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14:paraId="4809C936" w14:textId="77777777" w:rsidR="00480D65" w:rsidRPr="00480D65" w:rsidRDefault="00480D65" w:rsidP="00480D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66CFC81" w14:textId="77777777" w:rsidR="00480D65" w:rsidRPr="00480D65" w:rsidRDefault="00480D65" w:rsidP="00480D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14:paraId="7650DB71" w14:textId="77777777" w:rsidR="00A5509F" w:rsidRDefault="00A5509F"/>
    <w:sectPr w:rsidR="00A550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tiqua"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C347F"/>
    <w:multiLevelType w:val="multilevel"/>
    <w:tmpl w:val="5FC0B1A0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" w15:restartNumberingAfterBreak="0">
    <w:nsid w:val="1D7A18AF"/>
    <w:multiLevelType w:val="multilevel"/>
    <w:tmpl w:val="647C43F0"/>
    <w:lvl w:ilvl="0">
      <w:start w:val="2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6D3267D"/>
    <w:multiLevelType w:val="multilevel"/>
    <w:tmpl w:val="9C7CBD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CE3758A"/>
    <w:multiLevelType w:val="multilevel"/>
    <w:tmpl w:val="EC76E9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5860120"/>
    <w:multiLevelType w:val="multilevel"/>
    <w:tmpl w:val="8A94C7EC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C5"/>
    <w:rsid w:val="002A3B68"/>
    <w:rsid w:val="00462C71"/>
    <w:rsid w:val="00480D65"/>
    <w:rsid w:val="00781F76"/>
    <w:rsid w:val="00A5509F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F9145"/>
  <w15:chartTrackingRefBased/>
  <w15:docId w15:val="{A70D93E5-E955-4F58-8A9C-9B87CB80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0D65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D65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D65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D65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D65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D65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D65"/>
    <w:rPr>
      <w:rFonts w:ascii="Calibri" w:eastAsia="Calibri" w:hAnsi="Calibri" w:cs="Calibri"/>
      <w:b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480D65"/>
    <w:rPr>
      <w:rFonts w:ascii="Calibri" w:eastAsia="Calibri" w:hAnsi="Calibri" w:cs="Calibri"/>
      <w:b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480D65"/>
    <w:rPr>
      <w:rFonts w:ascii="Calibri" w:eastAsia="Calibri" w:hAnsi="Calibri" w:cs="Calibri"/>
      <w:b/>
      <w:sz w:val="28"/>
      <w:szCs w:val="28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480D65"/>
    <w:rPr>
      <w:rFonts w:ascii="Calibri" w:eastAsia="Calibri" w:hAnsi="Calibri" w:cs="Calibri"/>
      <w:b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480D65"/>
    <w:rPr>
      <w:rFonts w:ascii="Calibri" w:eastAsia="Calibri" w:hAnsi="Calibri" w:cs="Calibri"/>
      <w:b/>
      <w:lang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480D65"/>
    <w:rPr>
      <w:rFonts w:ascii="Calibri" w:eastAsia="Calibri" w:hAnsi="Calibri" w:cs="Calibri"/>
      <w:b/>
      <w:sz w:val="20"/>
      <w:szCs w:val="20"/>
      <w:lang w:eastAsia="uk-UA"/>
    </w:rPr>
  </w:style>
  <w:style w:type="numbering" w:customStyle="1" w:styleId="11">
    <w:name w:val="Немає списку1"/>
    <w:next w:val="a2"/>
    <w:uiPriority w:val="99"/>
    <w:semiHidden/>
    <w:unhideWhenUsed/>
    <w:rsid w:val="00480D65"/>
  </w:style>
  <w:style w:type="table" w:customStyle="1" w:styleId="TableNormal">
    <w:name w:val="Table Normal"/>
    <w:rsid w:val="00480D65"/>
    <w:rPr>
      <w:rFonts w:ascii="Calibri" w:eastAsia="Calibri" w:hAnsi="Calibri" w:cs="Calibri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480D65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4">
    <w:name w:val="Назва Знак"/>
    <w:basedOn w:val="a0"/>
    <w:link w:val="a3"/>
    <w:uiPriority w:val="10"/>
    <w:rsid w:val="00480D65"/>
    <w:rPr>
      <w:rFonts w:ascii="Calibri" w:eastAsia="Calibri" w:hAnsi="Calibri" w:cs="Calibri"/>
      <w:b/>
      <w:sz w:val="72"/>
      <w:szCs w:val="72"/>
      <w:lang w:eastAsia="uk-UA"/>
    </w:rPr>
  </w:style>
  <w:style w:type="table" w:styleId="a5">
    <w:name w:val="Table Grid"/>
    <w:basedOn w:val="a1"/>
    <w:uiPriority w:val="39"/>
    <w:rsid w:val="00480D65"/>
    <w:pPr>
      <w:spacing w:after="0" w:line="240" w:lineRule="auto"/>
    </w:pPr>
    <w:rPr>
      <w:rFonts w:ascii="Calibri" w:eastAsia="Calibri" w:hAnsi="Calibri" w:cs="Calibri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80D65"/>
    <w:pPr>
      <w:ind w:left="720"/>
      <w:contextualSpacing/>
    </w:pPr>
    <w:rPr>
      <w:rFonts w:ascii="Calibri" w:eastAsia="Calibri" w:hAnsi="Calibri" w:cs="Calibri"/>
      <w:lang w:eastAsia="uk-UA"/>
    </w:rPr>
  </w:style>
  <w:style w:type="character" w:customStyle="1" w:styleId="12">
    <w:name w:val="Гіперпосилання1"/>
    <w:basedOn w:val="a0"/>
    <w:uiPriority w:val="99"/>
    <w:unhideWhenUsed/>
    <w:rsid w:val="00480D65"/>
    <w:rPr>
      <w:color w:val="0563C1"/>
      <w:u w:val="single"/>
    </w:rPr>
  </w:style>
  <w:style w:type="character" w:customStyle="1" w:styleId="13">
    <w:name w:val="Незакрита згадка1"/>
    <w:basedOn w:val="a0"/>
    <w:uiPriority w:val="99"/>
    <w:semiHidden/>
    <w:unhideWhenUsed/>
    <w:rsid w:val="00480D65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480D65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80D65"/>
    <w:rPr>
      <w:rFonts w:ascii="Segoe UI" w:eastAsia="Calibri" w:hAnsi="Segoe UI" w:cs="Segoe UI"/>
      <w:sz w:val="18"/>
      <w:szCs w:val="18"/>
      <w:lang w:eastAsia="uk-UA"/>
    </w:rPr>
  </w:style>
  <w:style w:type="paragraph" w:styleId="a9">
    <w:name w:val="Normal (Web)"/>
    <w:basedOn w:val="a"/>
    <w:uiPriority w:val="99"/>
    <w:qFormat/>
    <w:rsid w:val="00480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qowt-font2-timesnewroman">
    <w:name w:val="qowt-font2-timesnewroman"/>
    <w:uiPriority w:val="99"/>
    <w:qFormat/>
    <w:rsid w:val="00480D65"/>
    <w:rPr>
      <w:rFonts w:cs="Times New Roman"/>
    </w:rPr>
  </w:style>
  <w:style w:type="paragraph" w:customStyle="1" w:styleId="tj">
    <w:name w:val="tj"/>
    <w:basedOn w:val="a"/>
    <w:rsid w:val="00480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qFormat/>
    <w:rsid w:val="00480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Subtitle"/>
    <w:basedOn w:val="a"/>
    <w:next w:val="a"/>
    <w:link w:val="ab"/>
    <w:rsid w:val="00480D6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rsid w:val="00480D65"/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paragraph" w:customStyle="1" w:styleId="ac">
    <w:name w:val="Нормальний текст"/>
    <w:basedOn w:val="a"/>
    <w:rsid w:val="00480D6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uk-UA"/>
    </w:rPr>
  </w:style>
  <w:style w:type="paragraph" w:styleId="ad">
    <w:name w:val="No Spacing"/>
    <w:uiPriority w:val="1"/>
    <w:qFormat/>
    <w:rsid w:val="00480D65"/>
    <w:pPr>
      <w:spacing w:after="0" w:line="240" w:lineRule="auto"/>
    </w:pPr>
    <w:rPr>
      <w:rFonts w:ascii="Calibri" w:eastAsia="Calibri" w:hAnsi="Calibri" w:cs="Times New Roman"/>
      <w:color w:val="00000A"/>
    </w:rPr>
  </w:style>
  <w:style w:type="character" w:styleId="ae">
    <w:name w:val="Hyperlink"/>
    <w:basedOn w:val="a0"/>
    <w:uiPriority w:val="99"/>
    <w:semiHidden/>
    <w:unhideWhenUsed/>
    <w:rsid w:val="00480D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14</Pages>
  <Words>16724</Words>
  <Characters>9534</Characters>
  <Application>Microsoft Office Word</Application>
  <DocSecurity>0</DocSecurity>
  <Lines>79</Lines>
  <Paragraphs>52</Paragraphs>
  <ScaleCrop>false</ScaleCrop>
  <Company/>
  <LinksUpToDate>false</LinksUpToDate>
  <CharactersWithSpaces>26206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2024-05-14T14:29:00Z</dcterms:created>
  <dcterms:modified xsi:type="dcterms:W3CDTF">2024-05-14T17:48:00Z</dcterms:modified>
</cp:coreProperties>
</file>